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1" w:rsidRDefault="008F1E01" w:rsidP="00E618EF"/>
    <w:p w:rsidR="00E618EF" w:rsidRDefault="00E618EF" w:rsidP="00E618EF"/>
    <w:p w:rsidR="00E618EF" w:rsidRDefault="00E618EF" w:rsidP="00E618EF"/>
    <w:p w:rsidR="00E618EF" w:rsidRDefault="00E618EF" w:rsidP="00E618EF"/>
    <w:p w:rsidR="00696DE4" w:rsidRDefault="004E57C2" w:rsidP="00E618EF">
      <w:r>
        <w:t>ΕΛΛΗΝΙΚΗ ΔΗΜΟΚΡΑΤΙΑ</w:t>
      </w:r>
    </w:p>
    <w:p w:rsidR="004E57C2" w:rsidRDefault="004E57C2" w:rsidP="00E618EF">
      <w:r>
        <w:t>ΝΟΜΟΣ ΦΩΚΙΔΑΣ</w:t>
      </w:r>
    </w:p>
    <w:p w:rsidR="004E57C2" w:rsidRDefault="004E57C2" w:rsidP="00E618EF">
      <w:r>
        <w:t>ΔΗΜΟΣ ΔΩΡΙΔΟΣ</w:t>
      </w:r>
    </w:p>
    <w:p w:rsidR="00696DE4" w:rsidRDefault="00696DE4" w:rsidP="00696DE4">
      <w:r>
        <w:t>ΟΝΟΜΑΣΤΙΚΗ ΚΑΤΑΣΤΑΣΗ ΥΠΟΨΗΦ</w:t>
      </w:r>
      <w:bookmarkStart w:id="0" w:name="_GoBack"/>
      <w:bookmarkEnd w:id="0"/>
      <w:r>
        <w:t>ΙΩΝ ΓΙΑ ΤΗΝ ΠΡΟΣΛΗΨΗ ΤΕΣΣΑΡΩΝ (4) ΑΤΟΜΩΝ</w:t>
      </w:r>
    </w:p>
    <w:p w:rsidR="00696DE4" w:rsidRDefault="004E57C2" w:rsidP="00696DE4">
      <w:r>
        <w:t xml:space="preserve">                                                      </w:t>
      </w:r>
      <w:r w:rsidR="00696DE4">
        <w:t>ΚΑΤΗΓΟΡΙΑ   ΠΕ  ΦΥΣΙΚΗΣ ΑΓΩΓΗΣ</w:t>
      </w:r>
    </w:p>
    <w:p w:rsidR="00696DE4" w:rsidRDefault="00696DE4" w:rsidP="00696DE4"/>
    <w:p w:rsidR="00696DE4" w:rsidRPr="004E57C2" w:rsidRDefault="00696DE4" w:rsidP="00696DE4">
      <w:pPr>
        <w:jc w:val="center"/>
        <w:rPr>
          <w:b/>
          <w:u w:val="single"/>
        </w:rPr>
      </w:pPr>
      <w:r w:rsidRPr="004E57C2">
        <w:rPr>
          <w:b/>
          <w:u w:val="single"/>
        </w:rPr>
        <w:t>ΚΑΤΑΣΤΑΣΗ ΠΡΟΣΛΗΠΤΕΩΝ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2065"/>
        <w:gridCol w:w="1280"/>
        <w:gridCol w:w="1647"/>
        <w:gridCol w:w="1078"/>
        <w:gridCol w:w="1489"/>
      </w:tblGrid>
      <w:tr w:rsidR="00696DE4" w:rsidTr="00EA68B6">
        <w:tc>
          <w:tcPr>
            <w:tcW w:w="1206" w:type="dxa"/>
          </w:tcPr>
          <w:p w:rsidR="00696DE4" w:rsidRDefault="00696DE4" w:rsidP="00EA68B6">
            <w:r>
              <w:t>Α/Α</w:t>
            </w:r>
          </w:p>
        </w:tc>
        <w:tc>
          <w:tcPr>
            <w:tcW w:w="2065" w:type="dxa"/>
          </w:tcPr>
          <w:p w:rsidR="00696DE4" w:rsidRDefault="00696DE4" w:rsidP="00EA68B6">
            <w:r>
              <w:t xml:space="preserve">ΕΠΩΝΥΜΟ </w:t>
            </w:r>
          </w:p>
          <w:p w:rsidR="00696DE4" w:rsidRDefault="00696DE4" w:rsidP="00EA68B6"/>
        </w:tc>
        <w:tc>
          <w:tcPr>
            <w:tcW w:w="1354" w:type="dxa"/>
          </w:tcPr>
          <w:p w:rsidR="00696DE4" w:rsidRDefault="00696DE4" w:rsidP="00EA68B6">
            <w:r>
              <w:t>ΟΝΟΜΑ</w:t>
            </w:r>
          </w:p>
        </w:tc>
        <w:tc>
          <w:tcPr>
            <w:tcW w:w="1647" w:type="dxa"/>
          </w:tcPr>
          <w:p w:rsidR="00696DE4" w:rsidRDefault="00696DE4" w:rsidP="00EA68B6">
            <w:r>
              <w:t>ΠΑΤΡΩΝΥΜΟ</w:t>
            </w:r>
          </w:p>
        </w:tc>
        <w:tc>
          <w:tcPr>
            <w:tcW w:w="1125" w:type="dxa"/>
          </w:tcPr>
          <w:p w:rsidR="00696DE4" w:rsidRDefault="00696DE4" w:rsidP="00EA68B6">
            <w:r>
              <w:t>ΑΔΤ</w:t>
            </w:r>
          </w:p>
        </w:tc>
        <w:tc>
          <w:tcPr>
            <w:tcW w:w="1125" w:type="dxa"/>
          </w:tcPr>
          <w:p w:rsidR="00696DE4" w:rsidRDefault="00696DE4" w:rsidP="00EA68B6">
            <w:r>
              <w:t>ΒΑΘΜΟΛΟΓΙΑ</w:t>
            </w:r>
          </w:p>
        </w:tc>
      </w:tr>
      <w:tr w:rsidR="00696DE4" w:rsidTr="00EA68B6">
        <w:tc>
          <w:tcPr>
            <w:tcW w:w="1206" w:type="dxa"/>
          </w:tcPr>
          <w:p w:rsidR="00696DE4" w:rsidRDefault="00696DE4" w:rsidP="00EA68B6">
            <w:r>
              <w:t>1</w:t>
            </w:r>
          </w:p>
        </w:tc>
        <w:tc>
          <w:tcPr>
            <w:tcW w:w="2065" w:type="dxa"/>
          </w:tcPr>
          <w:p w:rsidR="00696DE4" w:rsidRDefault="00696DE4" w:rsidP="00EA68B6">
            <w:r>
              <w:t>ΠΑΝΑΓΙΩΤΟΠΟΥΛΟΥ</w:t>
            </w:r>
          </w:p>
        </w:tc>
        <w:tc>
          <w:tcPr>
            <w:tcW w:w="1354" w:type="dxa"/>
          </w:tcPr>
          <w:p w:rsidR="00696DE4" w:rsidRDefault="00696DE4" w:rsidP="00EA68B6">
            <w:r>
              <w:t>ΕΥΘΥΜΙΑ</w:t>
            </w:r>
          </w:p>
        </w:tc>
        <w:tc>
          <w:tcPr>
            <w:tcW w:w="1647" w:type="dxa"/>
          </w:tcPr>
          <w:p w:rsidR="00696DE4" w:rsidRDefault="00696DE4" w:rsidP="00EA68B6">
            <w:r>
              <w:t>ΓΕΩΡΓΙΟΣ</w:t>
            </w:r>
          </w:p>
        </w:tc>
        <w:tc>
          <w:tcPr>
            <w:tcW w:w="1125" w:type="dxa"/>
          </w:tcPr>
          <w:p w:rsidR="00696DE4" w:rsidRDefault="00696DE4" w:rsidP="00EA68B6">
            <w:r>
              <w:t>Ρ046496</w:t>
            </w:r>
          </w:p>
        </w:tc>
        <w:tc>
          <w:tcPr>
            <w:tcW w:w="1125" w:type="dxa"/>
          </w:tcPr>
          <w:p w:rsidR="00696DE4" w:rsidRDefault="00696DE4" w:rsidP="00EA68B6">
            <w:r>
              <w:t>2,9</w:t>
            </w:r>
          </w:p>
        </w:tc>
      </w:tr>
      <w:tr w:rsidR="00696DE4" w:rsidTr="00EA68B6">
        <w:tc>
          <w:tcPr>
            <w:tcW w:w="1206" w:type="dxa"/>
          </w:tcPr>
          <w:p w:rsidR="00696DE4" w:rsidRDefault="00696DE4" w:rsidP="00EA68B6">
            <w:r>
              <w:t>2</w:t>
            </w:r>
          </w:p>
        </w:tc>
        <w:tc>
          <w:tcPr>
            <w:tcW w:w="2065" w:type="dxa"/>
          </w:tcPr>
          <w:p w:rsidR="00696DE4" w:rsidRDefault="00696DE4" w:rsidP="00EA68B6">
            <w:r>
              <w:t xml:space="preserve">ΝΤΟΤΣΙΚΑΣ </w:t>
            </w:r>
          </w:p>
        </w:tc>
        <w:tc>
          <w:tcPr>
            <w:tcW w:w="1354" w:type="dxa"/>
          </w:tcPr>
          <w:p w:rsidR="00696DE4" w:rsidRDefault="00696DE4" w:rsidP="00EA68B6">
            <w:r>
              <w:t>ΒΑΣΙΛΕΙΟΣ</w:t>
            </w:r>
          </w:p>
        </w:tc>
        <w:tc>
          <w:tcPr>
            <w:tcW w:w="1647" w:type="dxa"/>
          </w:tcPr>
          <w:p w:rsidR="00696DE4" w:rsidRDefault="00696DE4" w:rsidP="00EA68B6">
            <w:r>
              <w:t>ΚΩΝΣΤΑΝΤΙΝΟΣ</w:t>
            </w:r>
          </w:p>
        </w:tc>
        <w:tc>
          <w:tcPr>
            <w:tcW w:w="1125" w:type="dxa"/>
          </w:tcPr>
          <w:p w:rsidR="00696DE4" w:rsidRDefault="00696DE4" w:rsidP="00EA68B6">
            <w:r>
              <w:t>ΑΒ 198494</w:t>
            </w:r>
          </w:p>
        </w:tc>
        <w:tc>
          <w:tcPr>
            <w:tcW w:w="1125" w:type="dxa"/>
          </w:tcPr>
          <w:p w:rsidR="00696DE4" w:rsidRDefault="00696DE4" w:rsidP="00EA68B6">
            <w:r>
              <w:t>0,7</w:t>
            </w:r>
          </w:p>
        </w:tc>
      </w:tr>
      <w:tr w:rsidR="00696DE4" w:rsidTr="00EA68B6">
        <w:tc>
          <w:tcPr>
            <w:tcW w:w="1206" w:type="dxa"/>
          </w:tcPr>
          <w:p w:rsidR="00696DE4" w:rsidRDefault="00696DE4" w:rsidP="00EA68B6">
            <w:r>
              <w:t>3</w:t>
            </w:r>
          </w:p>
        </w:tc>
        <w:tc>
          <w:tcPr>
            <w:tcW w:w="2065" w:type="dxa"/>
          </w:tcPr>
          <w:p w:rsidR="00696DE4" w:rsidRDefault="00696DE4" w:rsidP="00EA68B6">
            <w:r>
              <w:t xml:space="preserve">ΣΤΑΥΡΟΠΟΥΛΟΥ </w:t>
            </w:r>
          </w:p>
        </w:tc>
        <w:tc>
          <w:tcPr>
            <w:tcW w:w="1354" w:type="dxa"/>
          </w:tcPr>
          <w:p w:rsidR="00696DE4" w:rsidRDefault="00696DE4" w:rsidP="00EA68B6">
            <w:r>
              <w:t>ΓΕΩΡΓΙΑ</w:t>
            </w:r>
          </w:p>
        </w:tc>
        <w:tc>
          <w:tcPr>
            <w:tcW w:w="1647" w:type="dxa"/>
          </w:tcPr>
          <w:p w:rsidR="00696DE4" w:rsidRDefault="00696DE4" w:rsidP="00EA68B6">
            <w:r>
              <w:t>ΚΥΡΙΑΚΟΣ</w:t>
            </w:r>
          </w:p>
        </w:tc>
        <w:tc>
          <w:tcPr>
            <w:tcW w:w="1125" w:type="dxa"/>
          </w:tcPr>
          <w:p w:rsidR="00696DE4" w:rsidRDefault="00696DE4" w:rsidP="00EA68B6">
            <w:r>
              <w:t>Χ989049</w:t>
            </w:r>
          </w:p>
        </w:tc>
        <w:tc>
          <w:tcPr>
            <w:tcW w:w="1125" w:type="dxa"/>
          </w:tcPr>
          <w:p w:rsidR="00696DE4" w:rsidRDefault="00696DE4" w:rsidP="00EA68B6">
            <w:r>
              <w:t>0,7</w:t>
            </w:r>
          </w:p>
        </w:tc>
      </w:tr>
      <w:tr w:rsidR="00696DE4" w:rsidTr="00EA68B6">
        <w:tc>
          <w:tcPr>
            <w:tcW w:w="1206" w:type="dxa"/>
          </w:tcPr>
          <w:p w:rsidR="00696DE4" w:rsidRDefault="00696DE4" w:rsidP="00EA68B6"/>
        </w:tc>
        <w:tc>
          <w:tcPr>
            <w:tcW w:w="2065" w:type="dxa"/>
          </w:tcPr>
          <w:p w:rsidR="00696DE4" w:rsidRDefault="00696DE4" w:rsidP="00EA68B6"/>
        </w:tc>
        <w:tc>
          <w:tcPr>
            <w:tcW w:w="1354" w:type="dxa"/>
          </w:tcPr>
          <w:p w:rsidR="00696DE4" w:rsidRDefault="00696DE4" w:rsidP="00EA68B6"/>
        </w:tc>
        <w:tc>
          <w:tcPr>
            <w:tcW w:w="1647" w:type="dxa"/>
          </w:tcPr>
          <w:p w:rsidR="00696DE4" w:rsidRDefault="00696DE4" w:rsidP="00EA68B6"/>
        </w:tc>
        <w:tc>
          <w:tcPr>
            <w:tcW w:w="1125" w:type="dxa"/>
          </w:tcPr>
          <w:p w:rsidR="00696DE4" w:rsidRDefault="00696DE4" w:rsidP="00EA68B6"/>
        </w:tc>
        <w:tc>
          <w:tcPr>
            <w:tcW w:w="1125" w:type="dxa"/>
          </w:tcPr>
          <w:p w:rsidR="00696DE4" w:rsidRDefault="00696DE4" w:rsidP="00EA68B6"/>
        </w:tc>
      </w:tr>
    </w:tbl>
    <w:p w:rsidR="00696DE4" w:rsidRDefault="00696DE4" w:rsidP="00696DE4"/>
    <w:p w:rsidR="00696DE4" w:rsidRDefault="00696DE4" w:rsidP="00696DE4"/>
    <w:p w:rsidR="00696DE4" w:rsidRDefault="00696DE4" w:rsidP="00696DE4">
      <w:r>
        <w:t xml:space="preserve">ΤΑ ΜΕΛΗ ΤΗΣ ΕΠΙΤΡΟΠΗΣ                              ΓΡΑΜΜΑΤΕΑΣ ΕΠΙΤΡΟΠΗΣ </w:t>
      </w:r>
    </w:p>
    <w:p w:rsidR="00696DE4" w:rsidRDefault="00696DE4" w:rsidP="00696DE4">
      <w:r>
        <w:t>1.ΚΑΡΑΧΑΛΙΟΣ ΔΗΜΗΤΡΙΟΣ</w:t>
      </w:r>
    </w:p>
    <w:p w:rsidR="00696DE4" w:rsidRDefault="00696DE4" w:rsidP="00696DE4">
      <w:r>
        <w:t>2.ΓΟΥΡΓΟΥΛΕΤΗΣ ΕΠΑΜΕΙΝΩΝΔΑΣ                               ΔΟΥΚΑ ΘΕΟΔΩΡΑ</w:t>
      </w:r>
    </w:p>
    <w:p w:rsidR="00696DE4" w:rsidRDefault="00696DE4" w:rsidP="00696DE4">
      <w:r>
        <w:t>3.ΔΟΥΚΑ ΘΕΟΔΩΡΑ</w:t>
      </w:r>
    </w:p>
    <w:p w:rsidR="00696DE4" w:rsidRDefault="00696DE4" w:rsidP="00696DE4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sectPr w:rsidR="00696D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2E"/>
    <w:rsid w:val="00135371"/>
    <w:rsid w:val="00272233"/>
    <w:rsid w:val="00340E3D"/>
    <w:rsid w:val="004C2E79"/>
    <w:rsid w:val="004E57C2"/>
    <w:rsid w:val="00696DE4"/>
    <w:rsid w:val="006B0832"/>
    <w:rsid w:val="008F1E01"/>
    <w:rsid w:val="00A75C14"/>
    <w:rsid w:val="00E618EF"/>
    <w:rsid w:val="00EC3758"/>
    <w:rsid w:val="00F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2019-01-07T11:43:00Z</dcterms:created>
  <dcterms:modified xsi:type="dcterms:W3CDTF">2019-01-07T11:43:00Z</dcterms:modified>
</cp:coreProperties>
</file>