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96" w:type="dxa"/>
        <w:tblLook w:val="0000"/>
      </w:tblPr>
      <w:tblGrid>
        <w:gridCol w:w="4664"/>
        <w:gridCol w:w="1152"/>
        <w:gridCol w:w="3780"/>
      </w:tblGrid>
      <w:tr w:rsidR="00C149CA">
        <w:tc>
          <w:tcPr>
            <w:tcW w:w="4664" w:type="dxa"/>
          </w:tcPr>
          <w:p w:rsidR="00C149CA" w:rsidRDefault="00C149CA" w:rsidP="00C149CA">
            <w:pPr>
              <w:pStyle w:val="3"/>
              <w:ind w:left="360"/>
              <w:jc w:val="left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</w:rPr>
              <w:t xml:space="preserve">      </w:t>
            </w:r>
            <w:r w:rsidR="00041810">
              <w:rPr>
                <w:rFonts w:ascii="Tahoma" w:hAnsi="Tahoma" w:cs="Tahoma"/>
                <w:noProof/>
              </w:rPr>
              <w:drawing>
                <wp:inline distT="0" distB="0" distL="0" distR="0">
                  <wp:extent cx="657225" cy="647700"/>
                  <wp:effectExtent l="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149CA" w:rsidRDefault="00C149CA" w:rsidP="00C149CA">
            <w:pPr>
              <w:pStyle w:val="3"/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ΕΛΛΗΝΙΚΗ  ΔΗΜΟΚΡΑΤΙΑ</w:t>
            </w:r>
          </w:p>
          <w:p w:rsidR="00C149CA" w:rsidRDefault="00C149CA" w:rsidP="00C149CA">
            <w:pPr>
              <w:jc w:val="both"/>
            </w:pPr>
            <w:r>
              <w:t xml:space="preserve">      ΝΟΜΟΣ ΦΩΚΙΔΑΣ</w:t>
            </w:r>
          </w:p>
          <w:p w:rsidR="00C149CA" w:rsidRDefault="00C149CA" w:rsidP="00C149CA">
            <w:pPr>
              <w:ind w:left="360"/>
              <w:jc w:val="both"/>
              <w:rPr>
                <w:b/>
                <w:bCs/>
                <w:u w:val="single"/>
                <w:lang w:val="en-US"/>
              </w:rPr>
            </w:pPr>
            <w:r w:rsidRPr="0028606B">
              <w:rPr>
                <w:b/>
                <w:bCs/>
                <w:u w:val="single"/>
              </w:rPr>
              <w:t>ΔΗΜΟΣ ΔΩΡΙΔΟΣ</w:t>
            </w:r>
          </w:p>
          <w:p w:rsidR="00ED4298" w:rsidRPr="00ED4298" w:rsidRDefault="00ED4298" w:rsidP="00C149CA">
            <w:pPr>
              <w:ind w:left="360"/>
              <w:jc w:val="both"/>
              <w:rPr>
                <w:b/>
                <w:bCs/>
                <w:u w:val="single"/>
                <w:lang w:val="en-US"/>
              </w:rPr>
            </w:pPr>
          </w:p>
          <w:p w:rsidR="00F60448" w:rsidRPr="002D02E4" w:rsidRDefault="00F60448" w:rsidP="00C149CA">
            <w:pPr>
              <w:jc w:val="both"/>
              <w:rPr>
                <w:b/>
                <w:bCs/>
                <w:sz w:val="20"/>
                <w:szCs w:val="20"/>
              </w:rPr>
            </w:pPr>
            <w:r w:rsidRPr="002D02E4">
              <w:rPr>
                <w:b/>
                <w:bCs/>
                <w:sz w:val="20"/>
                <w:szCs w:val="20"/>
              </w:rPr>
              <w:t>Γραφείο Ανθρώπινου Δυναμικού,</w:t>
            </w:r>
          </w:p>
          <w:p w:rsidR="00F60448" w:rsidRPr="002D02E4" w:rsidRDefault="00F60448" w:rsidP="00C149CA">
            <w:pPr>
              <w:jc w:val="both"/>
              <w:rPr>
                <w:b/>
                <w:bCs/>
                <w:sz w:val="20"/>
                <w:szCs w:val="20"/>
              </w:rPr>
            </w:pPr>
            <w:r w:rsidRPr="002D02E4">
              <w:rPr>
                <w:b/>
                <w:bCs/>
                <w:sz w:val="20"/>
                <w:szCs w:val="20"/>
              </w:rPr>
              <w:t xml:space="preserve">Διοικητικής Μέριμνας και </w:t>
            </w:r>
          </w:p>
          <w:p w:rsidR="00F60448" w:rsidRPr="002D02E4" w:rsidRDefault="00F60448" w:rsidP="00C149CA">
            <w:pPr>
              <w:jc w:val="both"/>
              <w:rPr>
                <w:b/>
                <w:bCs/>
                <w:sz w:val="20"/>
                <w:szCs w:val="20"/>
              </w:rPr>
            </w:pPr>
            <w:r w:rsidRPr="002D02E4">
              <w:rPr>
                <w:b/>
                <w:bCs/>
                <w:sz w:val="20"/>
                <w:szCs w:val="20"/>
              </w:rPr>
              <w:t>Υποστήριξης Πολιτικών Οργάνων</w:t>
            </w:r>
          </w:p>
          <w:p w:rsidR="00C149CA" w:rsidRPr="002D02E4" w:rsidRDefault="00C149CA" w:rsidP="00C149CA">
            <w:pPr>
              <w:jc w:val="both"/>
              <w:rPr>
                <w:sz w:val="20"/>
                <w:szCs w:val="20"/>
              </w:rPr>
            </w:pPr>
            <w:r w:rsidRPr="002D02E4">
              <w:rPr>
                <w:sz w:val="20"/>
                <w:szCs w:val="20"/>
              </w:rPr>
              <w:t>Ταχ. Δ/νση: Λιδωρίκι</w:t>
            </w:r>
          </w:p>
          <w:p w:rsidR="00C149CA" w:rsidRPr="002D02E4" w:rsidRDefault="006F085D" w:rsidP="00C149CA">
            <w:pPr>
              <w:jc w:val="both"/>
              <w:rPr>
                <w:sz w:val="20"/>
                <w:szCs w:val="20"/>
              </w:rPr>
            </w:pPr>
            <w:r w:rsidRPr="002D02E4">
              <w:rPr>
                <w:sz w:val="20"/>
                <w:szCs w:val="20"/>
              </w:rPr>
              <w:t>Ταχ. Κώδικας</w:t>
            </w:r>
            <w:r w:rsidR="00C149CA" w:rsidRPr="002D02E4">
              <w:rPr>
                <w:sz w:val="20"/>
                <w:szCs w:val="20"/>
              </w:rPr>
              <w:t>: 330 53</w:t>
            </w:r>
          </w:p>
          <w:p w:rsidR="00C149CA" w:rsidRPr="002D02E4" w:rsidRDefault="00C149CA" w:rsidP="00C149CA">
            <w:pPr>
              <w:jc w:val="both"/>
              <w:rPr>
                <w:sz w:val="20"/>
                <w:szCs w:val="20"/>
              </w:rPr>
            </w:pPr>
            <w:r w:rsidRPr="002D02E4">
              <w:rPr>
                <w:sz w:val="20"/>
                <w:szCs w:val="20"/>
              </w:rPr>
              <w:t>Πληροφορίες: Χ. Μπάκας</w:t>
            </w:r>
          </w:p>
          <w:p w:rsidR="00C149CA" w:rsidRPr="00EB5C7D" w:rsidRDefault="006F085D" w:rsidP="00C149CA">
            <w:pPr>
              <w:jc w:val="both"/>
              <w:rPr>
                <w:sz w:val="20"/>
                <w:szCs w:val="20"/>
                <w:lang w:val="en-US"/>
              </w:rPr>
            </w:pPr>
            <w:r w:rsidRPr="002D02E4">
              <w:rPr>
                <w:sz w:val="20"/>
                <w:szCs w:val="20"/>
              </w:rPr>
              <w:t>Τηλέφωνο</w:t>
            </w:r>
            <w:r w:rsidR="00C149CA" w:rsidRPr="002D02E4">
              <w:rPr>
                <w:sz w:val="20"/>
                <w:szCs w:val="20"/>
              </w:rPr>
              <w:t>: 2266</w:t>
            </w:r>
            <w:r w:rsidR="00EB5C7D">
              <w:rPr>
                <w:sz w:val="20"/>
                <w:szCs w:val="20"/>
                <w:lang w:val="en-US"/>
              </w:rPr>
              <w:t>0</w:t>
            </w:r>
            <w:r w:rsidR="00C149CA" w:rsidRPr="002D02E4">
              <w:rPr>
                <w:sz w:val="20"/>
                <w:szCs w:val="20"/>
              </w:rPr>
              <w:t xml:space="preserve"> </w:t>
            </w:r>
            <w:r w:rsidR="00EB5C7D">
              <w:rPr>
                <w:sz w:val="20"/>
                <w:szCs w:val="20"/>
                <w:lang w:val="en-US"/>
              </w:rPr>
              <w:t>22066</w:t>
            </w:r>
          </w:p>
          <w:p w:rsidR="00C149CA" w:rsidRPr="00EB5C7D" w:rsidRDefault="00C149CA" w:rsidP="00C149CA">
            <w:pPr>
              <w:jc w:val="both"/>
              <w:rPr>
                <w:lang w:val="en-US"/>
              </w:rPr>
            </w:pPr>
            <w:r w:rsidRPr="002D02E4">
              <w:rPr>
                <w:sz w:val="20"/>
                <w:szCs w:val="20"/>
                <w:lang w:val="en-US"/>
              </w:rPr>
              <w:t>FAX</w:t>
            </w:r>
            <w:r w:rsidR="00BD122F">
              <w:rPr>
                <w:sz w:val="20"/>
                <w:szCs w:val="20"/>
              </w:rPr>
              <w:t>: 2266</w:t>
            </w:r>
            <w:r w:rsidR="00EB5C7D">
              <w:rPr>
                <w:sz w:val="20"/>
                <w:szCs w:val="20"/>
                <w:lang w:val="en-US"/>
              </w:rPr>
              <w:t>0 22393</w:t>
            </w:r>
          </w:p>
        </w:tc>
        <w:tc>
          <w:tcPr>
            <w:tcW w:w="1152" w:type="dxa"/>
          </w:tcPr>
          <w:p w:rsidR="00C149CA" w:rsidRDefault="00C149CA" w:rsidP="00C149CA">
            <w:pPr>
              <w:jc w:val="both"/>
              <w:rPr>
                <w:rFonts w:ascii="Tahoma" w:hAnsi="Tahoma" w:cs="Tahoma"/>
                <w:sz w:val="28"/>
                <w:szCs w:val="28"/>
                <w:lang w:val="de-DE"/>
              </w:rPr>
            </w:pPr>
          </w:p>
          <w:p w:rsidR="00C149CA" w:rsidRDefault="00C149CA" w:rsidP="00C149CA">
            <w:pPr>
              <w:jc w:val="both"/>
              <w:rPr>
                <w:rFonts w:ascii="Tahoma" w:hAnsi="Tahoma" w:cs="Tahoma"/>
                <w:sz w:val="28"/>
                <w:szCs w:val="28"/>
                <w:lang w:val="de-DE"/>
              </w:rPr>
            </w:pPr>
          </w:p>
          <w:p w:rsidR="00C149CA" w:rsidRDefault="00C149CA" w:rsidP="00C149CA">
            <w:pPr>
              <w:jc w:val="both"/>
              <w:rPr>
                <w:rFonts w:ascii="Tahoma" w:hAnsi="Tahoma" w:cs="Tahoma"/>
                <w:sz w:val="28"/>
                <w:szCs w:val="28"/>
                <w:lang w:val="de-DE"/>
              </w:rPr>
            </w:pPr>
          </w:p>
        </w:tc>
        <w:tc>
          <w:tcPr>
            <w:tcW w:w="3780" w:type="dxa"/>
          </w:tcPr>
          <w:p w:rsidR="00C149CA" w:rsidRDefault="00C149CA" w:rsidP="00C149CA">
            <w:pPr>
              <w:jc w:val="center"/>
              <w:rPr>
                <w:rFonts w:ascii="Tahoma" w:hAnsi="Tahoma" w:cs="Tahoma"/>
                <w:lang w:val="de-DE"/>
              </w:rPr>
            </w:pPr>
          </w:p>
          <w:p w:rsidR="00C149CA" w:rsidRDefault="00C149CA" w:rsidP="00C149CA">
            <w:pPr>
              <w:rPr>
                <w:rFonts w:ascii="Tahoma" w:hAnsi="Tahoma" w:cs="Tahoma"/>
                <w:lang w:val="de-DE"/>
              </w:rPr>
            </w:pPr>
          </w:p>
          <w:p w:rsidR="00C149CA" w:rsidRDefault="00C149CA" w:rsidP="00C149CA">
            <w:pPr>
              <w:rPr>
                <w:rFonts w:ascii="Tahoma" w:hAnsi="Tahoma" w:cs="Tahoma"/>
                <w:lang w:val="de-DE"/>
              </w:rPr>
            </w:pPr>
          </w:p>
          <w:p w:rsidR="00C149CA" w:rsidRPr="00BD122F" w:rsidRDefault="00526637" w:rsidP="00C149CA">
            <w:pPr>
              <w:jc w:val="both"/>
              <w:rPr>
                <w:lang w:val="en-US"/>
              </w:rPr>
            </w:pPr>
            <w:r>
              <w:t xml:space="preserve">Λιδωρίκι, </w:t>
            </w:r>
            <w:r w:rsidR="003A5E20">
              <w:rPr>
                <w:lang w:val="en-US"/>
              </w:rPr>
              <w:t>25</w:t>
            </w:r>
            <w:r w:rsidR="0012295B" w:rsidRPr="0049451F">
              <w:rPr>
                <w:lang w:val="en-US"/>
              </w:rPr>
              <w:t xml:space="preserve"> </w:t>
            </w:r>
            <w:r w:rsidR="007A103D">
              <w:t>Οκτω</w:t>
            </w:r>
            <w:r w:rsidR="003857BE" w:rsidRPr="0049451F">
              <w:t>βρί</w:t>
            </w:r>
            <w:r w:rsidR="00A3725B" w:rsidRPr="0049451F">
              <w:t>ου</w:t>
            </w:r>
            <w:r w:rsidR="00C149CA" w:rsidRPr="0049451F">
              <w:t xml:space="preserve"> 201</w:t>
            </w:r>
            <w:r w:rsidR="007A103D">
              <w:t>6</w:t>
            </w:r>
          </w:p>
          <w:p w:rsidR="00C149CA" w:rsidRDefault="00C149CA" w:rsidP="00C149CA">
            <w:pPr>
              <w:jc w:val="center"/>
              <w:rPr>
                <w:lang w:val="de-DE"/>
              </w:rPr>
            </w:pPr>
          </w:p>
          <w:p w:rsidR="00C149CA" w:rsidRPr="002C57CE" w:rsidRDefault="00B6635B" w:rsidP="009B0971">
            <w:r>
              <w:t>Αριθ. Πρωτ.:</w:t>
            </w:r>
            <w:r w:rsidR="002058DC">
              <w:rPr>
                <w:lang w:val="en-US"/>
              </w:rPr>
              <w:t xml:space="preserve">   </w:t>
            </w:r>
            <w:r w:rsidR="008132C9">
              <w:rPr>
                <w:lang w:val="en-US"/>
              </w:rPr>
              <w:t>12007</w:t>
            </w:r>
            <w:r w:rsidR="002058DC">
              <w:rPr>
                <w:lang w:val="en-US"/>
              </w:rPr>
              <w:t xml:space="preserve"> </w:t>
            </w:r>
            <w:r w:rsidR="00C64F00">
              <w:rPr>
                <w:lang w:val="en-US"/>
              </w:rPr>
              <w:t xml:space="preserve">    </w:t>
            </w:r>
            <w:r w:rsidR="00D112E0">
              <w:rPr>
                <w:lang w:val="en-US"/>
              </w:rPr>
              <w:t xml:space="preserve">   </w:t>
            </w:r>
            <w:r w:rsidR="00F01006" w:rsidRPr="002C57CE">
              <w:t xml:space="preserve"> </w:t>
            </w:r>
            <w:r w:rsidR="00BC640D" w:rsidRPr="002C57CE">
              <w:t xml:space="preserve"> </w:t>
            </w:r>
            <w:r>
              <w:t xml:space="preserve"> </w:t>
            </w:r>
            <w:r w:rsidR="002F5A96" w:rsidRPr="002C57CE">
              <w:t xml:space="preserve"> </w:t>
            </w:r>
          </w:p>
          <w:p w:rsidR="00317DC4" w:rsidRPr="002C57CE" w:rsidRDefault="00317DC4" w:rsidP="009B0971"/>
          <w:p w:rsidR="008B1166" w:rsidRPr="002C57CE" w:rsidRDefault="008B1166" w:rsidP="00C149CA">
            <w:pPr>
              <w:jc w:val="both"/>
              <w:rPr>
                <w:b/>
                <w:bCs/>
              </w:rPr>
            </w:pPr>
          </w:p>
          <w:p w:rsidR="00C149CA" w:rsidRPr="00D37668" w:rsidRDefault="00C149CA" w:rsidP="00C149CA">
            <w:pPr>
              <w:jc w:val="both"/>
            </w:pPr>
            <w:r>
              <w:rPr>
                <w:b/>
                <w:bCs/>
              </w:rPr>
              <w:t xml:space="preserve"> </w:t>
            </w:r>
            <w:r w:rsidRPr="00D37668">
              <w:t xml:space="preserve">ΠΡΟΣ: </w:t>
            </w:r>
          </w:p>
          <w:p w:rsidR="00C149CA" w:rsidRPr="00D37668" w:rsidRDefault="00C149CA" w:rsidP="00C149CA">
            <w:pPr>
              <w:jc w:val="both"/>
            </w:pPr>
            <w:r w:rsidRPr="00D37668">
              <w:t xml:space="preserve">Αποδέκτες </w:t>
            </w:r>
          </w:p>
          <w:p w:rsidR="00C149CA" w:rsidRPr="00D37668" w:rsidRDefault="00C149CA" w:rsidP="00C149CA">
            <w:pPr>
              <w:jc w:val="both"/>
            </w:pPr>
            <w:r w:rsidRPr="00D37668">
              <w:t>(όπως ο πίνακας αποδεκτών)</w:t>
            </w:r>
          </w:p>
          <w:p w:rsidR="00C149CA" w:rsidRPr="00D37668" w:rsidRDefault="00C149CA" w:rsidP="00C149CA">
            <w:pPr>
              <w:jc w:val="both"/>
            </w:pPr>
          </w:p>
          <w:p w:rsidR="00C149CA" w:rsidRPr="00D37668" w:rsidRDefault="00C149CA" w:rsidP="00C149CA">
            <w:pPr>
              <w:jc w:val="both"/>
            </w:pPr>
            <w:r w:rsidRPr="00D37668">
              <w:t xml:space="preserve">ΚΟΙΝΟΠΟΙΗΣΗ: </w:t>
            </w:r>
          </w:p>
          <w:p w:rsidR="00C149CA" w:rsidRDefault="00C149CA" w:rsidP="00C149CA">
            <w:pPr>
              <w:jc w:val="both"/>
            </w:pPr>
            <w:r w:rsidRPr="00D37668">
              <w:t>(όπως ο πίνακας προς κοινοποίηση)</w:t>
            </w:r>
          </w:p>
        </w:tc>
      </w:tr>
      <w:tr w:rsidR="00C149CA" w:rsidRPr="00C0234B">
        <w:tc>
          <w:tcPr>
            <w:tcW w:w="4664" w:type="dxa"/>
          </w:tcPr>
          <w:p w:rsidR="00C149CA" w:rsidRPr="002D02E4" w:rsidRDefault="001D2E24" w:rsidP="001D2E24">
            <w:pPr>
              <w:pStyle w:val="3"/>
              <w:jc w:val="left"/>
              <w:rPr>
                <w:b w:val="0"/>
                <w:sz w:val="20"/>
                <w:szCs w:val="20"/>
              </w:rPr>
            </w:pPr>
            <w:r w:rsidRPr="002D02E4">
              <w:rPr>
                <w:b w:val="0"/>
                <w:sz w:val="20"/>
                <w:szCs w:val="20"/>
                <w:lang w:val="en-US"/>
              </w:rPr>
              <w:t>E</w:t>
            </w:r>
            <w:r w:rsidRPr="002D02E4">
              <w:rPr>
                <w:b w:val="0"/>
                <w:sz w:val="20"/>
                <w:szCs w:val="20"/>
              </w:rPr>
              <w:t>-</w:t>
            </w:r>
            <w:r w:rsidRPr="002D02E4">
              <w:rPr>
                <w:b w:val="0"/>
                <w:sz w:val="20"/>
                <w:szCs w:val="20"/>
                <w:lang w:val="en-US"/>
              </w:rPr>
              <w:t>mail</w:t>
            </w:r>
            <w:r w:rsidRPr="002D02E4">
              <w:rPr>
                <w:b w:val="0"/>
                <w:sz w:val="20"/>
                <w:szCs w:val="20"/>
              </w:rPr>
              <w:t xml:space="preserve">: </w:t>
            </w:r>
            <w:r w:rsidRPr="002D02E4">
              <w:rPr>
                <w:b w:val="0"/>
                <w:sz w:val="20"/>
                <w:szCs w:val="20"/>
                <w:lang w:val="en-US"/>
              </w:rPr>
              <w:t>hmpakas</w:t>
            </w:r>
            <w:r w:rsidRPr="002D02E4">
              <w:rPr>
                <w:b w:val="0"/>
                <w:sz w:val="20"/>
                <w:szCs w:val="20"/>
              </w:rPr>
              <w:t>@0759.</w:t>
            </w:r>
            <w:r w:rsidRPr="002D02E4">
              <w:rPr>
                <w:b w:val="0"/>
                <w:sz w:val="20"/>
                <w:szCs w:val="20"/>
                <w:lang w:val="en-US"/>
              </w:rPr>
              <w:t>syzefxis</w:t>
            </w:r>
            <w:r w:rsidRPr="002D02E4">
              <w:rPr>
                <w:b w:val="0"/>
                <w:sz w:val="20"/>
                <w:szCs w:val="20"/>
              </w:rPr>
              <w:t>.</w:t>
            </w:r>
            <w:r w:rsidRPr="002D02E4">
              <w:rPr>
                <w:b w:val="0"/>
                <w:sz w:val="20"/>
                <w:szCs w:val="20"/>
                <w:lang w:val="en-US"/>
              </w:rPr>
              <w:t>gov</w:t>
            </w:r>
            <w:r w:rsidRPr="002D02E4">
              <w:rPr>
                <w:b w:val="0"/>
                <w:sz w:val="20"/>
                <w:szCs w:val="20"/>
              </w:rPr>
              <w:t>.</w:t>
            </w:r>
            <w:r w:rsidRPr="002D02E4">
              <w:rPr>
                <w:b w:val="0"/>
                <w:sz w:val="20"/>
                <w:szCs w:val="20"/>
                <w:lang w:val="en-US"/>
              </w:rPr>
              <w:t>gr</w:t>
            </w:r>
          </w:p>
        </w:tc>
        <w:tc>
          <w:tcPr>
            <w:tcW w:w="1152" w:type="dxa"/>
          </w:tcPr>
          <w:p w:rsidR="00C149CA" w:rsidRPr="00C0234B" w:rsidRDefault="00C149CA" w:rsidP="00C149CA">
            <w:pPr>
              <w:jc w:val="both"/>
              <w:rPr>
                <w:rFonts w:ascii="Tahoma" w:hAnsi="Tahoma" w:cs="Tahoma"/>
                <w:sz w:val="28"/>
                <w:szCs w:val="28"/>
              </w:rPr>
            </w:pPr>
          </w:p>
        </w:tc>
        <w:tc>
          <w:tcPr>
            <w:tcW w:w="3780" w:type="dxa"/>
          </w:tcPr>
          <w:p w:rsidR="00C149CA" w:rsidRPr="00C0234B" w:rsidRDefault="00C149CA" w:rsidP="00C149CA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A32169" w:rsidRPr="002C57CE" w:rsidRDefault="00A32169" w:rsidP="00C149CA">
      <w:pPr>
        <w:ind w:left="360"/>
        <w:rPr>
          <w:rFonts w:ascii="Comic Sans MS" w:hAnsi="Comic Sans MS" w:cs="Comic Sans MS"/>
          <w:b/>
          <w:bCs/>
        </w:rPr>
      </w:pPr>
    </w:p>
    <w:p w:rsidR="00C149CA" w:rsidRPr="00CB0CEC" w:rsidRDefault="00E73D20" w:rsidP="00E73D20">
      <w:pPr>
        <w:rPr>
          <w:rFonts w:ascii="Arial" w:hAnsi="Arial" w:cs="Arial"/>
          <w:b/>
          <w:bCs/>
        </w:rPr>
      </w:pPr>
      <w:r w:rsidRPr="00CB0CEC">
        <w:rPr>
          <w:rFonts w:ascii="Arial" w:hAnsi="Arial" w:cs="Arial"/>
          <w:b/>
          <w:bCs/>
        </w:rPr>
        <w:t xml:space="preserve">      </w:t>
      </w:r>
      <w:r w:rsidR="00C149CA" w:rsidRPr="00CB0CEC">
        <w:rPr>
          <w:rFonts w:ascii="Arial" w:hAnsi="Arial" w:cs="Arial"/>
          <w:b/>
          <w:bCs/>
        </w:rPr>
        <w:t>ΘΕΜΑ: «Πρόσκληση σύγκλ</w:t>
      </w:r>
      <w:r w:rsidR="00EB4E0C" w:rsidRPr="00CB0CEC">
        <w:rPr>
          <w:rFonts w:ascii="Arial" w:hAnsi="Arial" w:cs="Arial"/>
          <w:b/>
          <w:bCs/>
        </w:rPr>
        <w:t>η</w:t>
      </w:r>
      <w:r w:rsidR="00C149CA" w:rsidRPr="00CB0CEC">
        <w:rPr>
          <w:rFonts w:ascii="Arial" w:hAnsi="Arial" w:cs="Arial"/>
          <w:b/>
          <w:bCs/>
        </w:rPr>
        <w:t>σης Δημοτικού Συμβουλίου».</w:t>
      </w:r>
    </w:p>
    <w:p w:rsidR="00C149CA" w:rsidRPr="00CB0CEC" w:rsidRDefault="00C149CA" w:rsidP="00C149CA">
      <w:pPr>
        <w:ind w:left="360"/>
        <w:rPr>
          <w:rFonts w:ascii="Arial" w:hAnsi="Arial" w:cs="Arial"/>
          <w:b/>
          <w:bCs/>
        </w:rPr>
      </w:pPr>
    </w:p>
    <w:p w:rsidR="009E080A" w:rsidRPr="00A857A4" w:rsidRDefault="00E73D20" w:rsidP="009E080A">
      <w:pPr>
        <w:jc w:val="both"/>
        <w:rPr>
          <w:rFonts w:ascii="Arial" w:hAnsi="Arial"/>
          <w:b/>
        </w:rPr>
      </w:pPr>
      <w:r w:rsidRPr="00CB0CEC">
        <w:rPr>
          <w:rFonts w:ascii="Arial" w:hAnsi="Arial" w:cs="Arial"/>
        </w:rPr>
        <w:t xml:space="preserve">      </w:t>
      </w:r>
      <w:r w:rsidR="00C149CA" w:rsidRPr="00CB0CEC">
        <w:rPr>
          <w:rFonts w:ascii="Arial" w:hAnsi="Arial" w:cs="Arial"/>
        </w:rPr>
        <w:t xml:space="preserve">Καλείστε να προσέλθετε στη δημόσια συνεδρίαση του Δημοτικού Συμβουλίου, που θα διεξαχθεί στην αίθουσα συνεδριάσεων του Δημοτικού Καταστήματος Δωρίδος στο Λιδωρίκι </w:t>
      </w:r>
      <w:r w:rsidR="00151FDA" w:rsidRPr="00151FDA">
        <w:rPr>
          <w:rFonts w:ascii="Arial" w:hAnsi="Arial" w:cs="Arial"/>
          <w:b/>
          <w:bCs/>
        </w:rPr>
        <w:t xml:space="preserve">στις </w:t>
      </w:r>
      <w:r w:rsidR="007A103D">
        <w:rPr>
          <w:rFonts w:ascii="Arial" w:hAnsi="Arial" w:cs="Arial"/>
          <w:b/>
          <w:bCs/>
        </w:rPr>
        <w:t>30</w:t>
      </w:r>
      <w:r w:rsidR="0045312F" w:rsidRPr="0049451F">
        <w:rPr>
          <w:rFonts w:ascii="Arial" w:hAnsi="Arial" w:cs="Arial"/>
          <w:b/>
          <w:bCs/>
        </w:rPr>
        <w:t xml:space="preserve"> </w:t>
      </w:r>
      <w:r w:rsidR="007A103D">
        <w:rPr>
          <w:rFonts w:ascii="Arial" w:hAnsi="Arial" w:cs="Arial"/>
          <w:b/>
          <w:bCs/>
        </w:rPr>
        <w:t>Οκτω</w:t>
      </w:r>
      <w:r w:rsidR="003857BE" w:rsidRPr="0049451F">
        <w:rPr>
          <w:rFonts w:ascii="Arial" w:hAnsi="Arial" w:cs="Arial"/>
          <w:b/>
          <w:bCs/>
        </w:rPr>
        <w:t>βρ</w:t>
      </w:r>
      <w:r w:rsidR="0045312F" w:rsidRPr="0049451F">
        <w:rPr>
          <w:rFonts w:ascii="Arial" w:hAnsi="Arial" w:cs="Arial"/>
          <w:b/>
          <w:bCs/>
        </w:rPr>
        <w:t xml:space="preserve">ίου </w:t>
      </w:r>
      <w:r w:rsidR="00C149CA" w:rsidRPr="0049451F">
        <w:rPr>
          <w:rFonts w:ascii="Arial" w:hAnsi="Arial" w:cs="Arial"/>
          <w:b/>
          <w:bCs/>
        </w:rPr>
        <w:t>201</w:t>
      </w:r>
      <w:r w:rsidR="007A103D">
        <w:rPr>
          <w:rFonts w:ascii="Arial" w:hAnsi="Arial" w:cs="Arial"/>
          <w:b/>
          <w:bCs/>
        </w:rPr>
        <w:t>6</w:t>
      </w:r>
      <w:r w:rsidR="00C149CA" w:rsidRPr="0049451F">
        <w:rPr>
          <w:rFonts w:ascii="Arial" w:hAnsi="Arial" w:cs="Arial"/>
        </w:rPr>
        <w:t xml:space="preserve">, ημέρα </w:t>
      </w:r>
      <w:r w:rsidR="007A103D">
        <w:rPr>
          <w:rFonts w:ascii="Arial" w:hAnsi="Arial" w:cs="Arial"/>
          <w:b/>
        </w:rPr>
        <w:t>Κυριακή</w:t>
      </w:r>
      <w:r w:rsidR="0045312F" w:rsidRPr="00CB0CEC">
        <w:rPr>
          <w:rFonts w:ascii="Arial" w:hAnsi="Arial" w:cs="Arial"/>
        </w:rPr>
        <w:t xml:space="preserve"> </w:t>
      </w:r>
      <w:r w:rsidR="00C149CA" w:rsidRPr="00CB0CEC">
        <w:rPr>
          <w:rFonts w:ascii="Arial" w:hAnsi="Arial" w:cs="Arial"/>
        </w:rPr>
        <w:t xml:space="preserve">και </w:t>
      </w:r>
      <w:r w:rsidR="00C149CA" w:rsidRPr="00151FDA">
        <w:rPr>
          <w:rFonts w:ascii="Arial" w:hAnsi="Arial" w:cs="Arial"/>
        </w:rPr>
        <w:t xml:space="preserve">ώρα </w:t>
      </w:r>
      <w:r w:rsidR="001F3FD5" w:rsidRPr="00406F4B">
        <w:rPr>
          <w:rFonts w:ascii="Arial" w:hAnsi="Arial" w:cs="Arial"/>
          <w:b/>
          <w:bCs/>
        </w:rPr>
        <w:t>1</w:t>
      </w:r>
      <w:r w:rsidR="007A103D" w:rsidRPr="00406F4B">
        <w:rPr>
          <w:rFonts w:ascii="Arial" w:hAnsi="Arial" w:cs="Arial"/>
          <w:b/>
          <w:bCs/>
        </w:rPr>
        <w:t>3</w:t>
      </w:r>
      <w:r w:rsidR="00C149CA" w:rsidRPr="00406F4B">
        <w:rPr>
          <w:rFonts w:ascii="Arial" w:hAnsi="Arial" w:cs="Arial"/>
          <w:b/>
          <w:bCs/>
        </w:rPr>
        <w:t>:</w:t>
      </w:r>
      <w:r w:rsidR="00A23C3B" w:rsidRPr="00406F4B">
        <w:rPr>
          <w:rFonts w:ascii="Arial" w:hAnsi="Arial" w:cs="Arial"/>
          <w:b/>
          <w:bCs/>
        </w:rPr>
        <w:t>0</w:t>
      </w:r>
      <w:r w:rsidR="0099293F" w:rsidRPr="00406F4B">
        <w:rPr>
          <w:rFonts w:ascii="Arial" w:hAnsi="Arial" w:cs="Arial"/>
          <w:b/>
          <w:bCs/>
        </w:rPr>
        <w:t>0</w:t>
      </w:r>
      <w:r w:rsidR="00C149CA" w:rsidRPr="00406F4B">
        <w:rPr>
          <w:rFonts w:ascii="Arial" w:hAnsi="Arial" w:cs="Arial"/>
          <w:b/>
          <w:bCs/>
        </w:rPr>
        <w:t>΄</w:t>
      </w:r>
      <w:r w:rsidR="00C149CA" w:rsidRPr="00406F4B">
        <w:rPr>
          <w:rFonts w:ascii="Arial" w:hAnsi="Arial" w:cs="Arial"/>
        </w:rPr>
        <w:t>,</w:t>
      </w:r>
      <w:r w:rsidR="00C149CA" w:rsidRPr="00CB0CEC">
        <w:rPr>
          <w:rFonts w:ascii="Arial" w:hAnsi="Arial" w:cs="Arial"/>
        </w:rPr>
        <w:t xml:space="preserve"> </w:t>
      </w:r>
      <w:r w:rsidR="009E080A" w:rsidRPr="00A857A4">
        <w:rPr>
          <w:rFonts w:ascii="Arial" w:hAnsi="Arial" w:cs="Arial"/>
        </w:rPr>
        <w:t>για τη συζήτηση και λήψη αποφάσεως στ</w:t>
      </w:r>
      <w:r w:rsidR="009E080A" w:rsidRPr="00A857A4">
        <w:rPr>
          <w:rFonts w:ascii="Arial" w:hAnsi="Arial" w:cs="Arial"/>
          <w:lang w:val="en-US"/>
        </w:rPr>
        <w:t>o</w:t>
      </w:r>
      <w:r w:rsidR="009E080A" w:rsidRPr="00A857A4">
        <w:rPr>
          <w:rFonts w:ascii="Arial" w:hAnsi="Arial" w:cs="Arial"/>
        </w:rPr>
        <w:t xml:space="preserve"> παρακάτω</w:t>
      </w:r>
      <w:r w:rsidR="00D85FDA">
        <w:rPr>
          <w:rFonts w:ascii="Arial" w:hAnsi="Arial" w:cs="Arial"/>
        </w:rPr>
        <w:t xml:space="preserve"> μοναδικό</w:t>
      </w:r>
      <w:r w:rsidR="009E080A" w:rsidRPr="00A857A4">
        <w:rPr>
          <w:rFonts w:ascii="Arial" w:hAnsi="Arial" w:cs="Arial"/>
        </w:rPr>
        <w:t xml:space="preserve"> θέμα της ημερήσιας διάταξης:</w:t>
      </w:r>
    </w:p>
    <w:p w:rsidR="009E080A" w:rsidRDefault="009E080A" w:rsidP="009E080A">
      <w:pPr>
        <w:ind w:left="540"/>
        <w:jc w:val="both"/>
        <w:rPr>
          <w:rFonts w:ascii="Arial" w:hAnsi="Arial" w:cs="Arial"/>
          <w:b/>
        </w:rPr>
      </w:pPr>
    </w:p>
    <w:p w:rsidR="00553DF6" w:rsidRPr="003A5E20" w:rsidRDefault="00553DF6" w:rsidP="004A4944">
      <w:pPr>
        <w:numPr>
          <w:ilvl w:val="0"/>
          <w:numId w:val="38"/>
        </w:numPr>
        <w:tabs>
          <w:tab w:val="clear" w:pos="770"/>
          <w:tab w:val="num" w:pos="709"/>
        </w:tabs>
        <w:ind w:left="709" w:hanging="425"/>
        <w:jc w:val="both"/>
        <w:rPr>
          <w:rFonts w:ascii="Arial" w:hAnsi="Arial" w:cs="Arial"/>
          <w:b/>
          <w:bCs/>
        </w:rPr>
      </w:pPr>
      <w:r w:rsidRPr="003A5E20">
        <w:rPr>
          <w:rFonts w:ascii="Arial" w:hAnsi="Arial"/>
          <w:b/>
          <w:bCs/>
        </w:rPr>
        <w:t>Ψήφιση Προϋπολογισμού</w:t>
      </w:r>
      <w:r w:rsidR="007C65FC" w:rsidRPr="003A5E20">
        <w:rPr>
          <w:rFonts w:ascii="Arial" w:hAnsi="Arial"/>
          <w:b/>
          <w:bCs/>
        </w:rPr>
        <w:t xml:space="preserve"> εσόδων - εξόδων, Ετήσιου Πλαισίου Δράσης και Στοχοθεσίας </w:t>
      </w:r>
      <w:r w:rsidRPr="003A5E20">
        <w:rPr>
          <w:rFonts w:ascii="Arial" w:hAnsi="Arial"/>
          <w:b/>
          <w:bCs/>
        </w:rPr>
        <w:t>Δήμου Δωρίδος</w:t>
      </w:r>
      <w:r w:rsidR="007C65FC" w:rsidRPr="003A5E20">
        <w:rPr>
          <w:rFonts w:ascii="Arial" w:hAnsi="Arial"/>
          <w:b/>
          <w:bCs/>
        </w:rPr>
        <w:t>,</w:t>
      </w:r>
      <w:r w:rsidRPr="003A5E20">
        <w:rPr>
          <w:rFonts w:ascii="Arial" w:hAnsi="Arial"/>
          <w:b/>
          <w:bCs/>
        </w:rPr>
        <w:t xml:space="preserve"> οικονομικού έτους 201</w:t>
      </w:r>
      <w:r w:rsidR="007A103D" w:rsidRPr="003A5E20">
        <w:rPr>
          <w:rFonts w:ascii="Arial" w:hAnsi="Arial"/>
          <w:b/>
          <w:bCs/>
        </w:rPr>
        <w:t>7</w:t>
      </w:r>
      <w:r w:rsidRPr="003A5E20">
        <w:rPr>
          <w:rFonts w:ascii="Arial" w:hAnsi="Arial"/>
          <w:b/>
          <w:bCs/>
        </w:rPr>
        <w:t xml:space="preserve">. </w:t>
      </w:r>
      <w:r w:rsidRPr="003A5E20">
        <w:rPr>
          <w:rFonts w:ascii="Arial" w:hAnsi="Arial" w:cs="Arial"/>
        </w:rPr>
        <w:t>(Εισηγητής: Αντιδήμαρχος Αντωνόπουλος Κωνσταντίνος)</w:t>
      </w:r>
      <w:r w:rsidRPr="003A5E20">
        <w:rPr>
          <w:rFonts w:ascii="Arial" w:hAnsi="Arial" w:cs="Arial"/>
          <w:bCs/>
        </w:rPr>
        <w:t>.</w:t>
      </w:r>
    </w:p>
    <w:p w:rsidR="00E874C0" w:rsidRPr="00F301F0" w:rsidRDefault="00E874C0" w:rsidP="00C268ED">
      <w:pPr>
        <w:jc w:val="both"/>
        <w:rPr>
          <w:rFonts w:ascii="Arial" w:hAnsi="Arial" w:cs="Arial"/>
        </w:rPr>
      </w:pPr>
    </w:p>
    <w:p w:rsidR="009E080A" w:rsidRPr="00F301F0" w:rsidRDefault="009E080A" w:rsidP="00C268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E0553" w:rsidRPr="00B60CF5" w:rsidRDefault="001E0553" w:rsidP="001E0553">
      <w:pPr>
        <w:jc w:val="both"/>
        <w:rPr>
          <w:rFonts w:ascii="Arial" w:hAnsi="Arial" w:cs="Arial"/>
          <w:b/>
          <w:bCs/>
        </w:rPr>
      </w:pPr>
      <w:r w:rsidRPr="00D04E40">
        <w:rPr>
          <w:rFonts w:ascii="Arial" w:hAnsi="Arial" w:cs="Arial"/>
          <w:b/>
          <w:bCs/>
        </w:rPr>
        <w:t xml:space="preserve">     </w:t>
      </w:r>
      <w:r w:rsidR="00877DF3">
        <w:rPr>
          <w:rFonts w:ascii="Arial" w:hAnsi="Arial" w:cs="Arial"/>
          <w:b/>
          <w:bCs/>
        </w:rPr>
        <w:t xml:space="preserve">                         </w:t>
      </w:r>
      <w:r w:rsidRPr="00D04E40">
        <w:rPr>
          <w:rFonts w:ascii="Arial" w:hAnsi="Arial" w:cs="Arial"/>
          <w:b/>
          <w:bCs/>
        </w:rPr>
        <w:t xml:space="preserve">                  </w:t>
      </w:r>
      <w:r w:rsidRPr="00B60CF5">
        <w:rPr>
          <w:rFonts w:ascii="Arial" w:hAnsi="Arial" w:cs="Arial"/>
          <w:b/>
          <w:bCs/>
        </w:rPr>
        <w:t>Ο ΠΡΟΕΔΡΟΣ ΤΟΥ ΔΗΜΟΤΙΚΟΥ ΣΥΜΒΟΥΛΙΟΥ</w:t>
      </w:r>
    </w:p>
    <w:p w:rsidR="001E0553" w:rsidRPr="00B60CF5" w:rsidRDefault="001E0553" w:rsidP="001E0553">
      <w:pPr>
        <w:jc w:val="center"/>
        <w:rPr>
          <w:rFonts w:ascii="Arial" w:hAnsi="Arial" w:cs="Arial"/>
        </w:rPr>
      </w:pPr>
    </w:p>
    <w:p w:rsidR="001E0553" w:rsidRPr="00B60CF5" w:rsidRDefault="001E0553" w:rsidP="001E0553">
      <w:pPr>
        <w:jc w:val="center"/>
        <w:rPr>
          <w:rFonts w:ascii="Arial" w:hAnsi="Arial" w:cs="Arial"/>
        </w:rPr>
      </w:pPr>
    </w:p>
    <w:p w:rsidR="001E0553" w:rsidRPr="00B60CF5" w:rsidRDefault="001E0553" w:rsidP="001E0553">
      <w:pPr>
        <w:jc w:val="center"/>
        <w:rPr>
          <w:rFonts w:ascii="Arial" w:hAnsi="Arial" w:cs="Arial"/>
        </w:rPr>
      </w:pPr>
    </w:p>
    <w:p w:rsidR="001E0553" w:rsidRDefault="001E0553" w:rsidP="001E0553">
      <w:pPr>
        <w:jc w:val="center"/>
        <w:rPr>
          <w:rFonts w:ascii="Arial" w:hAnsi="Arial" w:cs="Arial"/>
          <w:b/>
        </w:rPr>
      </w:pPr>
      <w:r w:rsidRPr="00B60CF5">
        <w:rPr>
          <w:rFonts w:ascii="Arial" w:hAnsi="Arial" w:cs="Arial"/>
        </w:rPr>
        <w:t xml:space="preserve">                                             </w:t>
      </w:r>
      <w:r w:rsidRPr="00B60CF5">
        <w:rPr>
          <w:rFonts w:ascii="Arial" w:hAnsi="Arial" w:cs="Arial"/>
          <w:b/>
        </w:rPr>
        <w:t>ΤΣΙΛΙΚΗΣ ΧΡΗΣΤΟΣ</w:t>
      </w: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B704A9" w:rsidRDefault="00B704A9" w:rsidP="001E0553">
      <w:pPr>
        <w:jc w:val="center"/>
        <w:rPr>
          <w:rFonts w:ascii="Arial" w:hAnsi="Arial" w:cs="Arial"/>
          <w:b/>
        </w:rPr>
      </w:pPr>
    </w:p>
    <w:p w:rsidR="00C860E6" w:rsidRPr="006C3730" w:rsidRDefault="00C860E6" w:rsidP="00C860E6">
      <w:pPr>
        <w:rPr>
          <w:rFonts w:ascii="Arial" w:hAnsi="Arial" w:cs="Arial"/>
          <w:b/>
          <w:bCs/>
          <w:sz w:val="20"/>
          <w:szCs w:val="20"/>
        </w:rPr>
      </w:pPr>
      <w:r w:rsidRPr="006C3730">
        <w:rPr>
          <w:rFonts w:ascii="Arial" w:hAnsi="Arial" w:cs="Arial"/>
          <w:b/>
          <w:bCs/>
          <w:sz w:val="20"/>
          <w:szCs w:val="20"/>
          <w:u w:val="single"/>
        </w:rPr>
        <w:lastRenderedPageBreak/>
        <w:t>ΠΙΝΑΚΑΣ ΑΠΟΔΕΚΤΩΝ</w:t>
      </w:r>
      <w:r w:rsidRPr="006C3730">
        <w:rPr>
          <w:rFonts w:ascii="Arial" w:hAnsi="Arial" w:cs="Arial"/>
          <w:b/>
          <w:bCs/>
          <w:sz w:val="20"/>
          <w:szCs w:val="20"/>
        </w:rPr>
        <w:t xml:space="preserve">  </w:t>
      </w:r>
    </w:p>
    <w:p w:rsidR="00C860E6" w:rsidRPr="006C3730" w:rsidRDefault="00C860E6" w:rsidP="00C860E6">
      <w:pPr>
        <w:pStyle w:val="a3"/>
        <w:tabs>
          <w:tab w:val="left" w:pos="180"/>
        </w:tabs>
        <w:rPr>
          <w:rFonts w:ascii="Arial" w:hAnsi="Arial" w:cs="Arial"/>
          <w:b/>
          <w:bCs/>
          <w:sz w:val="20"/>
          <w:szCs w:val="20"/>
        </w:rPr>
      </w:pPr>
    </w:p>
    <w:p w:rsidR="00C860E6" w:rsidRPr="006C3730" w:rsidRDefault="00C860E6" w:rsidP="00C860E6">
      <w:pPr>
        <w:pStyle w:val="a3"/>
        <w:tabs>
          <w:tab w:val="left" w:pos="180"/>
        </w:tabs>
        <w:rPr>
          <w:rFonts w:ascii="Arial" w:hAnsi="Arial" w:cs="Arial"/>
          <w:b/>
          <w:bCs/>
          <w:sz w:val="20"/>
          <w:szCs w:val="20"/>
        </w:rPr>
      </w:pPr>
      <w:r w:rsidRPr="006C3730">
        <w:rPr>
          <w:rFonts w:ascii="Arial" w:hAnsi="Arial" w:cs="Arial"/>
          <w:b/>
          <w:bCs/>
          <w:sz w:val="20"/>
          <w:szCs w:val="20"/>
        </w:rPr>
        <w:t>ΔΗΜΑΡΧΟΣ ΔΩΡΙΔΟΣ</w:t>
      </w:r>
    </w:p>
    <w:p w:rsidR="00C860E6" w:rsidRPr="006C3730" w:rsidRDefault="00C860E6" w:rsidP="00C860E6">
      <w:pPr>
        <w:pStyle w:val="a3"/>
        <w:numPr>
          <w:ilvl w:val="0"/>
          <w:numId w:val="2"/>
        </w:numPr>
        <w:tabs>
          <w:tab w:val="left" w:pos="180"/>
        </w:tabs>
        <w:rPr>
          <w:rFonts w:ascii="Arial" w:hAnsi="Arial" w:cs="Arial"/>
          <w:b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Καπεντζώνης Γεώργιος του Νικολάου</w:t>
      </w:r>
    </w:p>
    <w:p w:rsidR="00C860E6" w:rsidRPr="006C3730" w:rsidRDefault="00C860E6" w:rsidP="00C860E6">
      <w:pPr>
        <w:pStyle w:val="a3"/>
        <w:tabs>
          <w:tab w:val="left" w:pos="180"/>
        </w:tabs>
        <w:rPr>
          <w:rFonts w:ascii="Arial" w:hAnsi="Arial" w:cs="Arial"/>
          <w:b/>
          <w:bCs/>
          <w:sz w:val="20"/>
          <w:szCs w:val="20"/>
          <w:lang w:val="en-US"/>
        </w:rPr>
      </w:pPr>
    </w:p>
    <w:p w:rsidR="00C860E6" w:rsidRPr="006C3730" w:rsidRDefault="00C860E6" w:rsidP="00C860E6">
      <w:pPr>
        <w:pStyle w:val="a3"/>
        <w:tabs>
          <w:tab w:val="left" w:pos="180"/>
        </w:tabs>
        <w:rPr>
          <w:rFonts w:ascii="Arial" w:hAnsi="Arial" w:cs="Arial"/>
          <w:sz w:val="20"/>
          <w:szCs w:val="20"/>
        </w:rPr>
      </w:pPr>
      <w:r w:rsidRPr="006C3730">
        <w:rPr>
          <w:rFonts w:ascii="Arial" w:hAnsi="Arial" w:cs="Arial"/>
          <w:b/>
          <w:bCs/>
          <w:sz w:val="20"/>
          <w:szCs w:val="20"/>
        </w:rPr>
        <w:t>ΔΗΜΟΤΙΚΟΙ  ΣΥΜΒΟΥΛΟΙ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Αντωνόπουλος Κωνσταντίνος του Δημητρίου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Αρβανίτης Νικόλαος του Δημητρίου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Αρτινόπουλος  Γεώργιος του Δημητρίου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Γιαννόπουλος Αντώνιος του Αναστασίου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Γκίκας Χρήστος του Αθανασίου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Γλυμίτσας Γεώργιος του Αριστείδη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Δημόπουλος Ανδρέας του Κωνσταντίνου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Ευσταθίου Ανδρέας του Κωνσταντίνου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Ζέτος Παναγιώτης του Δημοσθένη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Καγιάς Ιωάννης του Ευθυμίου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Καλλιαμπέτσος Παναγιώτης του Δημητρίου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Καραχάλιος Δημήτριος του Παναγιώτη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Κουλούλας Γεώργιος του Ευθυμίου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Κουτσούμπας Κωνσταντίνος του Θεοχάρη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Κρικέλας Ιωάννης του Νικολάου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Λάιος</w:t>
      </w:r>
      <w:r w:rsidRPr="006C3730">
        <w:rPr>
          <w:rFonts w:ascii="Arial" w:hAnsi="Arial" w:cs="Arial"/>
          <w:sz w:val="20"/>
          <w:szCs w:val="20"/>
        </w:rPr>
        <w:t xml:space="preserve"> Ιωάννης του Ηλία</w:t>
      </w:r>
      <w:r w:rsidRPr="006C3730">
        <w:rPr>
          <w:rFonts w:ascii="Arial" w:hAnsi="Arial" w:cs="Arial"/>
          <w:bCs/>
          <w:sz w:val="20"/>
          <w:szCs w:val="20"/>
        </w:rPr>
        <w:t xml:space="preserve">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Μάμμαλης Ιωάννης του Χρήστου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Μπαρμπούτης Ιωάννης του Δημητρίου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Μπρούμας Γεώργιος του Σπυρίδωνος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Παλασκώνης Κωνσταντίνος του Ευσταθίου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Παπαγεωργίου Παναγιώτης του Αναστασίου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Σπυροπούλου Παναγιώτα (Πέννυ) του Δημητρίου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Τσιλίκης Χρήστος του Ιωάννη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Υφαντής Κωνσταντίνος του Ευθυμίου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Φάκος Χαράλαμπος του Παναγιώτη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Φλέγγας Ιωάννης του Αθανασίου </w:t>
      </w:r>
    </w:p>
    <w:p w:rsidR="00C860E6" w:rsidRPr="006C3730" w:rsidRDefault="00C860E6" w:rsidP="00C860E6">
      <w:pPr>
        <w:numPr>
          <w:ilvl w:val="0"/>
          <w:numId w:val="29"/>
        </w:numPr>
        <w:tabs>
          <w:tab w:val="clear" w:pos="720"/>
          <w:tab w:val="left" w:pos="360"/>
        </w:tabs>
        <w:ind w:left="0" w:firstLine="360"/>
        <w:rPr>
          <w:rFonts w:ascii="Arial" w:hAnsi="Arial" w:cs="Arial"/>
          <w:sz w:val="20"/>
          <w:szCs w:val="20"/>
          <w:lang w:val="en-US"/>
        </w:rPr>
      </w:pPr>
      <w:r w:rsidRPr="006C3730">
        <w:rPr>
          <w:rFonts w:ascii="Arial" w:hAnsi="Arial" w:cs="Arial"/>
          <w:sz w:val="20"/>
          <w:szCs w:val="20"/>
        </w:rPr>
        <w:t>Φλετούρης Κωνσταντίνος του Βασιλείου</w:t>
      </w:r>
    </w:p>
    <w:p w:rsidR="001E0553" w:rsidRPr="006C3730" w:rsidRDefault="001E0553" w:rsidP="001E0553">
      <w:pPr>
        <w:pStyle w:val="a3"/>
        <w:ind w:left="357"/>
        <w:rPr>
          <w:rFonts w:ascii="Arial" w:hAnsi="Arial" w:cs="Arial"/>
          <w:sz w:val="20"/>
          <w:szCs w:val="20"/>
        </w:rPr>
      </w:pPr>
    </w:p>
    <w:p w:rsidR="001E0553" w:rsidRPr="006C3730" w:rsidRDefault="001E0553" w:rsidP="001E0553">
      <w:pPr>
        <w:pStyle w:val="a3"/>
        <w:tabs>
          <w:tab w:val="left" w:pos="180"/>
        </w:tabs>
        <w:rPr>
          <w:rFonts w:ascii="Arial" w:hAnsi="Arial" w:cs="Arial"/>
          <w:b/>
          <w:bCs/>
          <w:sz w:val="20"/>
          <w:szCs w:val="20"/>
        </w:rPr>
      </w:pPr>
      <w:r w:rsidRPr="006C3730">
        <w:rPr>
          <w:rFonts w:ascii="Arial" w:hAnsi="Arial" w:cs="Arial"/>
          <w:b/>
          <w:bCs/>
          <w:sz w:val="20"/>
          <w:szCs w:val="20"/>
        </w:rPr>
        <w:t>ΠΡΟΕΔΡΟΙ ΣΥΜΒΟΥΛΙΩΝ – ΕΚΠΡΟΣΩΠΟΙ ΤΟΠΙΚΩΝ ΚΟΙΝΟΤΗΤΩΝ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Κιντώνης Δημήτριος του Αναστασίου (Τ.Κ. Αβόρου)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Μπρούμας Παναγιώτης του Σπύρου (Τ.Κ. Αλποχωρίου)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Χαϊδεμένος Αθανάσιος του Βασιλείου (Τ.Κ. Αμυγδαλίας)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Κάππας Βασίλειος του Ιωάννη (Τ.Κ. Αρτοτίνας)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Γεωργουσόπουλος Αθανάσιος του Αναστασίου (Τ.Κ. Βραΐλας)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Καπεντζώνης Παναγιώτης του Ηλία (Τ.Κ. Γλυφάδας)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Διαμαντής Αθανάσιος του Γεωργίου (Τ.Κ. Δάφνου)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Ξηρομάμος Γεώργιος του Ανδρέα (Τ.Κ. Διακοπίου)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Κουτσόπουλος Δημήτριος του Γεωργίου (Τ.Κ. Διχωρίου)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Αλεξανδρής Κωνσταντίνος του Χρήστου (Τ.Κ. Δροσάτου)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Δούκας Χρήστος του Ιωάννη (Τ.Κ. Δωρικού)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Πατρινός Πέτρος του Γεωργίου (Τ.Κ. Ελαίας)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Πολίτης Σταύρος του Κωνσταντίνου (Τ.Κ. Ερατεινής)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Τσιούστας Κωνσταντίνος του Γεωργίου (Τ.Κ. Ευπαλίου)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Ανδρεόπουλος Αθανάσιος του Παναγιώτη (Τ.Κ. Ζοριάνου)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Μπάκας Ιωάννης του Παναγιώτη (Τ.Κ. Καλλιθέας)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Γεροδήμος Απόστολος του Κωνσταντίνου (Τ.Κ. Καλλίου)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Κορτέσης Ιωάννης του Γεωργίου (Τ.Κ. Κάμπου)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Μούρτος Ιωάννης του Αλεξίου (Τ.Κ. Καρουτών)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Γεωργακόπουλος Κωνσταντίνος του Μιλτιάδη (Τ.Κ. Καστρακίου)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Γκάνος Νικηφόρος του Κωνσταντίνου (Τ.Κ. Κερασιάς)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Ηλιόπουλος Κωνσταντίνος του Ιωάννη (Τ.Κ. Κλήματος)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Ανέστος Δημήτριος του Κωνσταντίνου (Τ.Κ. Κόκκινου)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Μάρκος Νικόλαος του Ιωάννη (Τ.Κ. Κονιάκου)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Ζούπας Δημήτριος του Παναγιώτη (Τ.Κ. Κουπακίου)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Φλώρος Δημήτριος του Βασιλείου (Τ.Κ. Κριατσίου)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Αυγερόπουλος Κωνσταντίνος του Νικολάου (Τ.Κ. Κροκυλείου)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Κυριανάκης Δημήτριος του Θεμιστοκλή (Τ.Κ. Λευκαδιτίου)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lastRenderedPageBreak/>
        <w:t>Κουτσούμπας Κωνσταντίνος του Σπύρου (Τ.Κ. Λιδωρικίου)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Αναδιώτης Κωνσταντίνος του Δημητρίου (Τ.Κ. Μακρινής)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Καραδήμας Παναγιώτης του Κωνσταντίνου (Τ.Κ. Μαλαμάτων)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Μανιτάρας Θεοχάρης του Δημητρίου (Τ.Κ. Μαλανδρίνου)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Καραμπάρμπας Βασίλειος του Παναγιώτη (Τ.Κ. Μανάγουλης)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Βαβάτσικος Νικόλαος του Δημητρίου (Τ.Κ. Μαραθιάς)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Μποτίνης Χαράλαμπος του Δημητρίου (Τ.Κ. Μηλέας)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Λάγιος Γεώργιος του Λουκά (Τ.Κ. Μοναστηρακίου)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Κατσούδας Φώτιος του Αλεξάνδρου (Τ.Κ. Παλαιοξαρίου)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Φάκος Ευθύμιος του Παναγιώτη (Τ.Κ. Πανόρμου)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Ασημάκης Απόστολος του Παναγιώτη (Τ.Κ. Πενταγιών)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Γκόλφης Νικόλαος του Γεωργίου (Τ.Κ. Πενταπόλεως)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Κωνσταντινίδης Ευστάθιος του Ανέστη (Τ.Κ. Περιβολίου)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Σταθόπουλος Δημήτριος του Κωνσταντίνου (Τ.Κ. Περιθιώτισσας)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Παπαγεωργίου Αθανάσιος του Γεωργίου (Τ.Κ. Ποτιδάνειας)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Μελίστας Αναστάσιος του Αλεξάνδρου (Τ.Κ. Πύργου)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Λουκόπουλος ΙωάννηςΣ του Ηλία (Τ.Κ. Σεργούλας)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Γκαβέρας Κωνσταντίνος του Ευθυμίου (Τ.Κ. Στίλιας)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Παπαγεωργίου Κωνσταντίνος του Ιωάννη (Τ.Κ. Συκέας)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Χαϊδεμένος Αθανάσιιος του Ανδρέα (Τ.Κ. Σώταινας)</w:t>
      </w:r>
    </w:p>
    <w:p w:rsidR="001E0553" w:rsidRPr="006C3730" w:rsidRDefault="00C860E6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Τσιατούρας Γεώργιος του Νικολάου</w:t>
      </w:r>
      <w:r w:rsidR="001E0553" w:rsidRPr="006C3730">
        <w:rPr>
          <w:rFonts w:ascii="Arial" w:hAnsi="Arial" w:cs="Arial"/>
          <w:bCs/>
          <w:sz w:val="20"/>
          <w:szCs w:val="20"/>
        </w:rPr>
        <w:t xml:space="preserve"> (Τ.Κ. Τειχίου)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Κορομπίλης Ηλίας του Ιωάννη (Τ.Κ. Τολοφώνος)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Μπότης Δημήτριος του Ανδρέα (Τ.Κ. Τριζονίων)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Βίτσας Κωνσταντίνος του Αντωνίου (Τ.Κ. Τρικόρφου)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Κολονέλος Κωνσταντίνος του Ιωάννη (Τ.Κ. Τριστένου)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>Βρέττας Γεώργιος του Ιωάννη (Τ.Κ. Υψηλού Χωριού)</w:t>
      </w:r>
    </w:p>
    <w:p w:rsidR="001E0553" w:rsidRPr="006C3730" w:rsidRDefault="001E0553" w:rsidP="001E0553">
      <w:pPr>
        <w:numPr>
          <w:ilvl w:val="0"/>
          <w:numId w:val="30"/>
        </w:numPr>
        <w:tabs>
          <w:tab w:val="clear" w:pos="720"/>
          <w:tab w:val="left" w:pos="360"/>
        </w:tabs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Cs/>
          <w:sz w:val="20"/>
          <w:szCs w:val="20"/>
        </w:rPr>
        <w:t xml:space="preserve">Καλαντζής Ανδρέας του Δημητρίου (Τ.Κ. Φιλοθέης) </w:t>
      </w:r>
    </w:p>
    <w:p w:rsidR="001E0553" w:rsidRPr="006C3730" w:rsidRDefault="001E0553" w:rsidP="001E0553">
      <w:pPr>
        <w:pStyle w:val="a3"/>
        <w:rPr>
          <w:rFonts w:ascii="Arial" w:hAnsi="Arial" w:cs="Arial"/>
          <w:b/>
          <w:bCs/>
          <w:sz w:val="20"/>
          <w:szCs w:val="20"/>
        </w:rPr>
      </w:pPr>
    </w:p>
    <w:p w:rsidR="001E0553" w:rsidRPr="006C3730" w:rsidRDefault="001E0553" w:rsidP="001E0553">
      <w:pPr>
        <w:pStyle w:val="a3"/>
        <w:rPr>
          <w:rFonts w:ascii="Arial" w:hAnsi="Arial" w:cs="Arial"/>
          <w:b/>
          <w:bCs/>
          <w:sz w:val="20"/>
          <w:szCs w:val="20"/>
        </w:rPr>
      </w:pPr>
    </w:p>
    <w:p w:rsidR="001E0553" w:rsidRPr="006C3730" w:rsidRDefault="001E0553" w:rsidP="001E0553">
      <w:pPr>
        <w:pStyle w:val="a3"/>
        <w:rPr>
          <w:rFonts w:ascii="Arial" w:hAnsi="Arial" w:cs="Arial"/>
          <w:b/>
          <w:bCs/>
          <w:sz w:val="20"/>
          <w:szCs w:val="20"/>
          <w:u w:val="single"/>
        </w:rPr>
      </w:pPr>
      <w:r w:rsidRPr="006C3730">
        <w:rPr>
          <w:rFonts w:ascii="Arial" w:hAnsi="Arial" w:cs="Arial"/>
          <w:b/>
          <w:bCs/>
          <w:sz w:val="20"/>
          <w:szCs w:val="20"/>
          <w:u w:val="single"/>
        </w:rPr>
        <w:t xml:space="preserve">ΠΙΝΑΚΑΣ ΠΡΟΣ ΚΟΙΝΟΠΟΙΗΣΗ  </w:t>
      </w:r>
    </w:p>
    <w:p w:rsidR="001E0553" w:rsidRPr="006C3730" w:rsidRDefault="001E0553" w:rsidP="001E0553">
      <w:pPr>
        <w:pStyle w:val="a3"/>
        <w:rPr>
          <w:rFonts w:ascii="Arial" w:hAnsi="Arial" w:cs="Arial"/>
          <w:b/>
          <w:bCs/>
          <w:sz w:val="20"/>
          <w:szCs w:val="20"/>
          <w:u w:val="single"/>
        </w:rPr>
      </w:pPr>
    </w:p>
    <w:p w:rsidR="001E0553" w:rsidRPr="006C3730" w:rsidRDefault="001E0553" w:rsidP="001E0553">
      <w:pPr>
        <w:rPr>
          <w:rFonts w:ascii="Arial" w:hAnsi="Arial" w:cs="Arial"/>
          <w:bCs/>
          <w:sz w:val="20"/>
          <w:szCs w:val="20"/>
        </w:rPr>
      </w:pPr>
      <w:r w:rsidRPr="006C3730">
        <w:rPr>
          <w:rFonts w:ascii="Arial" w:hAnsi="Arial" w:cs="Arial"/>
          <w:b/>
          <w:bCs/>
          <w:sz w:val="20"/>
          <w:szCs w:val="20"/>
        </w:rPr>
        <w:t xml:space="preserve">ΠΡΑΚΤΙΚΟΓΡΑΦΟΣ ΔΗΜΟΤΙΚΟΥ ΣΥΜΒΟΥΛΙΟΥ </w:t>
      </w:r>
    </w:p>
    <w:p w:rsidR="001E0553" w:rsidRPr="006C3730" w:rsidRDefault="001E0553" w:rsidP="001E0553">
      <w:pPr>
        <w:numPr>
          <w:ilvl w:val="0"/>
          <w:numId w:val="5"/>
        </w:numPr>
        <w:tabs>
          <w:tab w:val="num" w:pos="1440"/>
        </w:tabs>
        <w:rPr>
          <w:rFonts w:ascii="Arial" w:hAnsi="Arial" w:cs="Arial"/>
          <w:sz w:val="20"/>
          <w:szCs w:val="20"/>
        </w:rPr>
      </w:pPr>
      <w:r w:rsidRPr="006C3730">
        <w:rPr>
          <w:rFonts w:ascii="Arial" w:hAnsi="Arial" w:cs="Arial"/>
          <w:sz w:val="20"/>
          <w:szCs w:val="20"/>
        </w:rPr>
        <w:t xml:space="preserve">Μπάκας Χαράλαμπος του Ιωάννη </w:t>
      </w:r>
    </w:p>
    <w:p w:rsidR="001E0553" w:rsidRPr="006C3730" w:rsidRDefault="001E0553" w:rsidP="001E0553">
      <w:pPr>
        <w:rPr>
          <w:rFonts w:ascii="Arial" w:hAnsi="Arial" w:cs="Arial"/>
          <w:sz w:val="20"/>
          <w:szCs w:val="20"/>
        </w:rPr>
      </w:pPr>
    </w:p>
    <w:p w:rsidR="00030601" w:rsidRPr="006C3730" w:rsidRDefault="00030601" w:rsidP="0015313D">
      <w:pPr>
        <w:jc w:val="both"/>
        <w:rPr>
          <w:rFonts w:ascii="Arial" w:hAnsi="Arial" w:cs="Arial"/>
          <w:b/>
          <w:bCs/>
          <w:sz w:val="20"/>
          <w:szCs w:val="20"/>
        </w:rPr>
      </w:pPr>
    </w:p>
    <w:sectPr w:rsidR="00030601" w:rsidRPr="006C3730" w:rsidSect="003E6787">
      <w:headerReference w:type="even" r:id="rId8"/>
      <w:headerReference w:type="default" r:id="rId9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15E" w:rsidRDefault="0084615E">
      <w:r>
        <w:separator/>
      </w:r>
    </w:p>
  </w:endnote>
  <w:endnote w:type="continuationSeparator" w:id="1">
    <w:p w:rsidR="0084615E" w:rsidRDefault="00846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15E" w:rsidRDefault="0084615E">
      <w:r>
        <w:separator/>
      </w:r>
    </w:p>
  </w:footnote>
  <w:footnote w:type="continuationSeparator" w:id="1">
    <w:p w:rsidR="0084615E" w:rsidRDefault="00846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251" w:rsidRDefault="00966251" w:rsidP="00681B2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6251" w:rsidRDefault="00966251" w:rsidP="0038643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5C8" w:rsidRDefault="009365C8">
    <w:pPr>
      <w:pStyle w:val="a4"/>
      <w:jc w:val="right"/>
    </w:pPr>
    <w:fldSimple w:instr=" PAGE   \* MERGEFORMAT ">
      <w:r w:rsidR="00041810">
        <w:rPr>
          <w:noProof/>
        </w:rPr>
        <w:t>1</w:t>
      </w:r>
    </w:fldSimple>
  </w:p>
  <w:p w:rsidR="00966251" w:rsidRDefault="00966251" w:rsidP="0038643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523C2"/>
    <w:multiLevelType w:val="hybridMultilevel"/>
    <w:tmpl w:val="007C1624"/>
    <w:lvl w:ilvl="0" w:tplc="3912D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F2E50"/>
    <w:multiLevelType w:val="hybridMultilevel"/>
    <w:tmpl w:val="DCC63F2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21F3C"/>
    <w:multiLevelType w:val="hybridMultilevel"/>
    <w:tmpl w:val="D43A51C0"/>
    <w:lvl w:ilvl="0" w:tplc="9404E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EC7CFD"/>
    <w:multiLevelType w:val="hybridMultilevel"/>
    <w:tmpl w:val="71A8D35A"/>
    <w:lvl w:ilvl="0" w:tplc="06B00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0BD456A"/>
    <w:multiLevelType w:val="multilevel"/>
    <w:tmpl w:val="D46A6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6E6AA2"/>
    <w:multiLevelType w:val="hybridMultilevel"/>
    <w:tmpl w:val="5F14F722"/>
    <w:lvl w:ilvl="0" w:tplc="9404E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4C4C0E"/>
    <w:multiLevelType w:val="hybridMultilevel"/>
    <w:tmpl w:val="DD7451D8"/>
    <w:lvl w:ilvl="0" w:tplc="003C3F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D03CB0"/>
    <w:multiLevelType w:val="hybridMultilevel"/>
    <w:tmpl w:val="F1E22718"/>
    <w:lvl w:ilvl="0" w:tplc="334E9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C516A"/>
    <w:multiLevelType w:val="hybridMultilevel"/>
    <w:tmpl w:val="5206036E"/>
    <w:lvl w:ilvl="0" w:tplc="0408000B">
      <w:start w:val="1"/>
      <w:numFmt w:val="bullet"/>
      <w:lvlText w:val=""/>
      <w:lvlJc w:val="left"/>
      <w:pPr>
        <w:tabs>
          <w:tab w:val="num" w:pos="770"/>
        </w:tabs>
        <w:ind w:left="77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2C40B3"/>
    <w:multiLevelType w:val="multilevel"/>
    <w:tmpl w:val="4BC67D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2"/>
        <w:lang w:val="en-US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79294B"/>
    <w:multiLevelType w:val="hybridMultilevel"/>
    <w:tmpl w:val="AD3C6A1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88C4E9F"/>
    <w:multiLevelType w:val="hybridMultilevel"/>
    <w:tmpl w:val="1464C5A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9B07F22"/>
    <w:multiLevelType w:val="hybridMultilevel"/>
    <w:tmpl w:val="A95A4DE4"/>
    <w:lvl w:ilvl="0" w:tplc="3912DF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DB2364"/>
    <w:multiLevelType w:val="hybridMultilevel"/>
    <w:tmpl w:val="FEA0DA10"/>
    <w:lvl w:ilvl="0" w:tplc="0408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576DCB"/>
    <w:multiLevelType w:val="hybridMultilevel"/>
    <w:tmpl w:val="21AAFD00"/>
    <w:lvl w:ilvl="0" w:tplc="60AAC7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BC730D"/>
    <w:multiLevelType w:val="hybridMultilevel"/>
    <w:tmpl w:val="16EA4C74"/>
    <w:lvl w:ilvl="0" w:tplc="0408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2B149CC"/>
    <w:multiLevelType w:val="hybridMultilevel"/>
    <w:tmpl w:val="CE90246C"/>
    <w:lvl w:ilvl="0" w:tplc="C420722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/>
        <w:sz w:val="22"/>
        <w:szCs w:val="22"/>
      </w:rPr>
    </w:lvl>
    <w:lvl w:ilvl="1" w:tplc="04080003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80005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08000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7">
    <w:nsid w:val="43E27278"/>
    <w:multiLevelType w:val="hybridMultilevel"/>
    <w:tmpl w:val="D2B4D65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5A29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EC1A4D"/>
    <w:multiLevelType w:val="hybridMultilevel"/>
    <w:tmpl w:val="4D7C18DE"/>
    <w:lvl w:ilvl="0" w:tplc="DDA8F9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1613E"/>
    <w:multiLevelType w:val="hybridMultilevel"/>
    <w:tmpl w:val="C70A4E3C"/>
    <w:lvl w:ilvl="0" w:tplc="06B00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  <w:b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4940F2"/>
    <w:multiLevelType w:val="hybridMultilevel"/>
    <w:tmpl w:val="C1A09F9A"/>
    <w:lvl w:ilvl="0" w:tplc="E94C90F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2"/>
        <w:szCs w:val="22"/>
        <w:lang w:val="en-US"/>
      </w:rPr>
    </w:lvl>
    <w:lvl w:ilvl="1" w:tplc="0408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68866CC"/>
    <w:multiLevelType w:val="hybridMultilevel"/>
    <w:tmpl w:val="BD30701C"/>
    <w:lvl w:ilvl="0" w:tplc="E94C90F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  <w:szCs w:val="22"/>
        <w:lang w:val="en-US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87306D3"/>
    <w:multiLevelType w:val="hybridMultilevel"/>
    <w:tmpl w:val="F4A0315A"/>
    <w:lvl w:ilvl="0" w:tplc="F0A826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E21CC2"/>
    <w:multiLevelType w:val="hybridMultilevel"/>
    <w:tmpl w:val="B68EDE06"/>
    <w:lvl w:ilvl="0" w:tplc="0EE23A9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D01F13"/>
    <w:multiLevelType w:val="hybridMultilevel"/>
    <w:tmpl w:val="AB64C072"/>
    <w:lvl w:ilvl="0" w:tplc="0408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CF37F71"/>
    <w:multiLevelType w:val="hybridMultilevel"/>
    <w:tmpl w:val="E0580C8E"/>
    <w:lvl w:ilvl="0" w:tplc="0408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E504FF5"/>
    <w:multiLevelType w:val="hybridMultilevel"/>
    <w:tmpl w:val="CE2640E0"/>
    <w:lvl w:ilvl="0" w:tplc="1F6CCDD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5AD3270"/>
    <w:multiLevelType w:val="hybridMultilevel"/>
    <w:tmpl w:val="72BACF9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A73A1F"/>
    <w:multiLevelType w:val="hybridMultilevel"/>
    <w:tmpl w:val="DF78B5D6"/>
    <w:lvl w:ilvl="0" w:tplc="003C3F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4"/>
  </w:num>
  <w:num w:numId="15">
    <w:abstractNumId w:val="16"/>
  </w:num>
  <w:num w:numId="16">
    <w:abstractNumId w:val="0"/>
  </w:num>
  <w:num w:numId="17">
    <w:abstractNumId w:val="19"/>
  </w:num>
  <w:num w:numId="18">
    <w:abstractNumId w:val="11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9"/>
  </w:num>
  <w:num w:numId="22">
    <w:abstractNumId w:val="20"/>
  </w:num>
  <w:num w:numId="23">
    <w:abstractNumId w:val="24"/>
  </w:num>
  <w:num w:numId="24">
    <w:abstractNumId w:val="21"/>
  </w:num>
  <w:num w:numId="25">
    <w:abstractNumId w:val="28"/>
  </w:num>
  <w:num w:numId="26">
    <w:abstractNumId w:val="14"/>
  </w:num>
  <w:num w:numId="27">
    <w:abstractNumId w:val="23"/>
  </w:num>
  <w:num w:numId="28">
    <w:abstractNumId w:val="6"/>
  </w:num>
  <w:num w:numId="29">
    <w:abstractNumId w:val="5"/>
  </w:num>
  <w:num w:numId="30">
    <w:abstractNumId w:val="2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10"/>
  </w:num>
  <w:num w:numId="34">
    <w:abstractNumId w:val="3"/>
  </w:num>
  <w:num w:numId="3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5"/>
  </w:num>
  <w:num w:numId="3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49CA"/>
    <w:rsid w:val="0000086B"/>
    <w:rsid w:val="00000A48"/>
    <w:rsid w:val="00000E10"/>
    <w:rsid w:val="00001A7D"/>
    <w:rsid w:val="00001CEF"/>
    <w:rsid w:val="000031F9"/>
    <w:rsid w:val="00005BF1"/>
    <w:rsid w:val="00007156"/>
    <w:rsid w:val="00011186"/>
    <w:rsid w:val="00012388"/>
    <w:rsid w:val="00013884"/>
    <w:rsid w:val="000139D0"/>
    <w:rsid w:val="00015A57"/>
    <w:rsid w:val="00015C63"/>
    <w:rsid w:val="000206E3"/>
    <w:rsid w:val="000232A5"/>
    <w:rsid w:val="00026DA6"/>
    <w:rsid w:val="000278B3"/>
    <w:rsid w:val="00030601"/>
    <w:rsid w:val="000352C8"/>
    <w:rsid w:val="00041810"/>
    <w:rsid w:val="00047098"/>
    <w:rsid w:val="00047AD7"/>
    <w:rsid w:val="000500A6"/>
    <w:rsid w:val="0005037D"/>
    <w:rsid w:val="00052FCE"/>
    <w:rsid w:val="000548A8"/>
    <w:rsid w:val="00055D6C"/>
    <w:rsid w:val="00060094"/>
    <w:rsid w:val="0006096B"/>
    <w:rsid w:val="0006186B"/>
    <w:rsid w:val="00061B66"/>
    <w:rsid w:val="00064B14"/>
    <w:rsid w:val="0006551C"/>
    <w:rsid w:val="0006623B"/>
    <w:rsid w:val="00070D26"/>
    <w:rsid w:val="00072494"/>
    <w:rsid w:val="00075637"/>
    <w:rsid w:val="00076476"/>
    <w:rsid w:val="000772D8"/>
    <w:rsid w:val="0008387D"/>
    <w:rsid w:val="000846D4"/>
    <w:rsid w:val="00086FFF"/>
    <w:rsid w:val="00090635"/>
    <w:rsid w:val="000928E7"/>
    <w:rsid w:val="00096680"/>
    <w:rsid w:val="000A3624"/>
    <w:rsid w:val="000A576F"/>
    <w:rsid w:val="000A7C63"/>
    <w:rsid w:val="000B011E"/>
    <w:rsid w:val="000B0955"/>
    <w:rsid w:val="000B23C4"/>
    <w:rsid w:val="000B2BCB"/>
    <w:rsid w:val="000B3F8F"/>
    <w:rsid w:val="000B596E"/>
    <w:rsid w:val="000B5E32"/>
    <w:rsid w:val="000B6CC6"/>
    <w:rsid w:val="000B6FD4"/>
    <w:rsid w:val="000C16F6"/>
    <w:rsid w:val="000C3C60"/>
    <w:rsid w:val="000C567D"/>
    <w:rsid w:val="000C703E"/>
    <w:rsid w:val="000C7826"/>
    <w:rsid w:val="000D16A9"/>
    <w:rsid w:val="000D5C78"/>
    <w:rsid w:val="000D5CF0"/>
    <w:rsid w:val="000E19B6"/>
    <w:rsid w:val="000E1E57"/>
    <w:rsid w:val="000E3060"/>
    <w:rsid w:val="000E3E71"/>
    <w:rsid w:val="000E4392"/>
    <w:rsid w:val="000E446F"/>
    <w:rsid w:val="000E6F6A"/>
    <w:rsid w:val="000F1F0B"/>
    <w:rsid w:val="000F2654"/>
    <w:rsid w:val="000F3486"/>
    <w:rsid w:val="000F501B"/>
    <w:rsid w:val="000F57B9"/>
    <w:rsid w:val="000F67D9"/>
    <w:rsid w:val="00104D94"/>
    <w:rsid w:val="00105912"/>
    <w:rsid w:val="00107489"/>
    <w:rsid w:val="0011112D"/>
    <w:rsid w:val="00113187"/>
    <w:rsid w:val="001156B8"/>
    <w:rsid w:val="00116E21"/>
    <w:rsid w:val="001170F3"/>
    <w:rsid w:val="00117C88"/>
    <w:rsid w:val="00117E69"/>
    <w:rsid w:val="00120F6C"/>
    <w:rsid w:val="0012295B"/>
    <w:rsid w:val="001229DB"/>
    <w:rsid w:val="001234EE"/>
    <w:rsid w:val="001237DD"/>
    <w:rsid w:val="001240DE"/>
    <w:rsid w:val="00131AA9"/>
    <w:rsid w:val="00134884"/>
    <w:rsid w:val="00135622"/>
    <w:rsid w:val="00135A42"/>
    <w:rsid w:val="00135A74"/>
    <w:rsid w:val="001408DE"/>
    <w:rsid w:val="00141BF4"/>
    <w:rsid w:val="00141DA3"/>
    <w:rsid w:val="00142048"/>
    <w:rsid w:val="00142462"/>
    <w:rsid w:val="001428B7"/>
    <w:rsid w:val="00143CEA"/>
    <w:rsid w:val="00145672"/>
    <w:rsid w:val="0014719F"/>
    <w:rsid w:val="00151FDA"/>
    <w:rsid w:val="001524E1"/>
    <w:rsid w:val="00152C02"/>
    <w:rsid w:val="0015313D"/>
    <w:rsid w:val="0015320E"/>
    <w:rsid w:val="00154D0E"/>
    <w:rsid w:val="00155EB5"/>
    <w:rsid w:val="0015756C"/>
    <w:rsid w:val="0016485E"/>
    <w:rsid w:val="0016524F"/>
    <w:rsid w:val="00170E9F"/>
    <w:rsid w:val="00172913"/>
    <w:rsid w:val="00172F2E"/>
    <w:rsid w:val="0017418C"/>
    <w:rsid w:val="00175E3D"/>
    <w:rsid w:val="00182904"/>
    <w:rsid w:val="00183F5B"/>
    <w:rsid w:val="001904E8"/>
    <w:rsid w:val="00190A91"/>
    <w:rsid w:val="00192013"/>
    <w:rsid w:val="0019294D"/>
    <w:rsid w:val="00196213"/>
    <w:rsid w:val="001A2F20"/>
    <w:rsid w:val="001A7C4B"/>
    <w:rsid w:val="001B11AB"/>
    <w:rsid w:val="001B14A7"/>
    <w:rsid w:val="001B1696"/>
    <w:rsid w:val="001B53E6"/>
    <w:rsid w:val="001B5844"/>
    <w:rsid w:val="001C0FE9"/>
    <w:rsid w:val="001C2871"/>
    <w:rsid w:val="001C6769"/>
    <w:rsid w:val="001D2E24"/>
    <w:rsid w:val="001D3373"/>
    <w:rsid w:val="001D47CB"/>
    <w:rsid w:val="001D48F8"/>
    <w:rsid w:val="001D51B8"/>
    <w:rsid w:val="001E0553"/>
    <w:rsid w:val="001E17E5"/>
    <w:rsid w:val="001E3C21"/>
    <w:rsid w:val="001E5018"/>
    <w:rsid w:val="001E56FE"/>
    <w:rsid w:val="001F01E7"/>
    <w:rsid w:val="001F3847"/>
    <w:rsid w:val="001F3FD5"/>
    <w:rsid w:val="002039CF"/>
    <w:rsid w:val="0020415A"/>
    <w:rsid w:val="002058DC"/>
    <w:rsid w:val="0020797A"/>
    <w:rsid w:val="00207E06"/>
    <w:rsid w:val="00207EFB"/>
    <w:rsid w:val="002141BB"/>
    <w:rsid w:val="00214F4D"/>
    <w:rsid w:val="0021541B"/>
    <w:rsid w:val="00216961"/>
    <w:rsid w:val="00216E04"/>
    <w:rsid w:val="00222A21"/>
    <w:rsid w:val="00226A62"/>
    <w:rsid w:val="0023098C"/>
    <w:rsid w:val="002329D8"/>
    <w:rsid w:val="00232A2B"/>
    <w:rsid w:val="002332BF"/>
    <w:rsid w:val="00234B27"/>
    <w:rsid w:val="00236532"/>
    <w:rsid w:val="00237392"/>
    <w:rsid w:val="00242853"/>
    <w:rsid w:val="00243426"/>
    <w:rsid w:val="00244ABF"/>
    <w:rsid w:val="00245BC9"/>
    <w:rsid w:val="00250CE2"/>
    <w:rsid w:val="00251C73"/>
    <w:rsid w:val="002534D8"/>
    <w:rsid w:val="00256385"/>
    <w:rsid w:val="002605D5"/>
    <w:rsid w:val="00261EC1"/>
    <w:rsid w:val="00263926"/>
    <w:rsid w:val="002664E3"/>
    <w:rsid w:val="00267678"/>
    <w:rsid w:val="00273B2C"/>
    <w:rsid w:val="00275332"/>
    <w:rsid w:val="00276DA3"/>
    <w:rsid w:val="0028071F"/>
    <w:rsid w:val="00283004"/>
    <w:rsid w:val="002838C0"/>
    <w:rsid w:val="002845D0"/>
    <w:rsid w:val="00284C9C"/>
    <w:rsid w:val="00285C84"/>
    <w:rsid w:val="0028606B"/>
    <w:rsid w:val="0028608F"/>
    <w:rsid w:val="002870D4"/>
    <w:rsid w:val="00290E95"/>
    <w:rsid w:val="002928A1"/>
    <w:rsid w:val="00295AEE"/>
    <w:rsid w:val="0029742E"/>
    <w:rsid w:val="002A2A7D"/>
    <w:rsid w:val="002B2760"/>
    <w:rsid w:val="002B529D"/>
    <w:rsid w:val="002B7D31"/>
    <w:rsid w:val="002C3313"/>
    <w:rsid w:val="002C50E0"/>
    <w:rsid w:val="002C57CE"/>
    <w:rsid w:val="002C7C60"/>
    <w:rsid w:val="002D02E4"/>
    <w:rsid w:val="002D04A5"/>
    <w:rsid w:val="002D2D0B"/>
    <w:rsid w:val="002D38FD"/>
    <w:rsid w:val="002D6F79"/>
    <w:rsid w:val="002E0240"/>
    <w:rsid w:val="002E0C58"/>
    <w:rsid w:val="002E1423"/>
    <w:rsid w:val="002E19E3"/>
    <w:rsid w:val="002E2A48"/>
    <w:rsid w:val="002E2F59"/>
    <w:rsid w:val="002E3C2B"/>
    <w:rsid w:val="002E58D9"/>
    <w:rsid w:val="002F0F53"/>
    <w:rsid w:val="002F325E"/>
    <w:rsid w:val="002F4EDE"/>
    <w:rsid w:val="002F507F"/>
    <w:rsid w:val="002F5A96"/>
    <w:rsid w:val="002F5D02"/>
    <w:rsid w:val="003039D6"/>
    <w:rsid w:val="00304C31"/>
    <w:rsid w:val="00305781"/>
    <w:rsid w:val="003079A0"/>
    <w:rsid w:val="00307C8A"/>
    <w:rsid w:val="0031793B"/>
    <w:rsid w:val="00317DC4"/>
    <w:rsid w:val="00321184"/>
    <w:rsid w:val="0032155A"/>
    <w:rsid w:val="0032260A"/>
    <w:rsid w:val="003226EE"/>
    <w:rsid w:val="003231C0"/>
    <w:rsid w:val="00325319"/>
    <w:rsid w:val="00327400"/>
    <w:rsid w:val="00333E40"/>
    <w:rsid w:val="00340766"/>
    <w:rsid w:val="00341435"/>
    <w:rsid w:val="00342FAB"/>
    <w:rsid w:val="0035619F"/>
    <w:rsid w:val="003600BD"/>
    <w:rsid w:val="0036112F"/>
    <w:rsid w:val="00364861"/>
    <w:rsid w:val="0036583A"/>
    <w:rsid w:val="00371496"/>
    <w:rsid w:val="003715DA"/>
    <w:rsid w:val="003719F9"/>
    <w:rsid w:val="00380BBD"/>
    <w:rsid w:val="003814E4"/>
    <w:rsid w:val="00381EAE"/>
    <w:rsid w:val="00382691"/>
    <w:rsid w:val="00383AF0"/>
    <w:rsid w:val="00383F41"/>
    <w:rsid w:val="003856DA"/>
    <w:rsid w:val="003857BE"/>
    <w:rsid w:val="00386230"/>
    <w:rsid w:val="0038643A"/>
    <w:rsid w:val="00390763"/>
    <w:rsid w:val="00391429"/>
    <w:rsid w:val="0039190B"/>
    <w:rsid w:val="00392B60"/>
    <w:rsid w:val="00397100"/>
    <w:rsid w:val="003A26F9"/>
    <w:rsid w:val="003A359E"/>
    <w:rsid w:val="003A3A92"/>
    <w:rsid w:val="003A5387"/>
    <w:rsid w:val="003A5E20"/>
    <w:rsid w:val="003B648D"/>
    <w:rsid w:val="003B7F4C"/>
    <w:rsid w:val="003C0DCE"/>
    <w:rsid w:val="003C28F2"/>
    <w:rsid w:val="003C2C98"/>
    <w:rsid w:val="003C3452"/>
    <w:rsid w:val="003C59C1"/>
    <w:rsid w:val="003C61E1"/>
    <w:rsid w:val="003C645E"/>
    <w:rsid w:val="003C66DA"/>
    <w:rsid w:val="003C6B0C"/>
    <w:rsid w:val="003D03A3"/>
    <w:rsid w:val="003D0663"/>
    <w:rsid w:val="003D6522"/>
    <w:rsid w:val="003D6947"/>
    <w:rsid w:val="003D7023"/>
    <w:rsid w:val="003E057E"/>
    <w:rsid w:val="003E0D11"/>
    <w:rsid w:val="003E1511"/>
    <w:rsid w:val="003E260B"/>
    <w:rsid w:val="003E3ADC"/>
    <w:rsid w:val="003E3B68"/>
    <w:rsid w:val="003E4040"/>
    <w:rsid w:val="003E4DB1"/>
    <w:rsid w:val="003E573B"/>
    <w:rsid w:val="003E6787"/>
    <w:rsid w:val="003E7ABB"/>
    <w:rsid w:val="003F0B08"/>
    <w:rsid w:val="003F0C83"/>
    <w:rsid w:val="003F2047"/>
    <w:rsid w:val="003F2F56"/>
    <w:rsid w:val="003F435C"/>
    <w:rsid w:val="003F6187"/>
    <w:rsid w:val="003F665C"/>
    <w:rsid w:val="003F7427"/>
    <w:rsid w:val="004001FA"/>
    <w:rsid w:val="00406651"/>
    <w:rsid w:val="00406F4B"/>
    <w:rsid w:val="00410554"/>
    <w:rsid w:val="004126FC"/>
    <w:rsid w:val="00417EE2"/>
    <w:rsid w:val="00424E65"/>
    <w:rsid w:val="00425026"/>
    <w:rsid w:val="00427DE1"/>
    <w:rsid w:val="004345FE"/>
    <w:rsid w:val="00435CED"/>
    <w:rsid w:val="0043672D"/>
    <w:rsid w:val="00446260"/>
    <w:rsid w:val="00451569"/>
    <w:rsid w:val="00451FFD"/>
    <w:rsid w:val="00452702"/>
    <w:rsid w:val="0045312F"/>
    <w:rsid w:val="00453825"/>
    <w:rsid w:val="004553E8"/>
    <w:rsid w:val="004573AA"/>
    <w:rsid w:val="00460C47"/>
    <w:rsid w:val="004620DE"/>
    <w:rsid w:val="00462D80"/>
    <w:rsid w:val="00464070"/>
    <w:rsid w:val="0046746C"/>
    <w:rsid w:val="00472A16"/>
    <w:rsid w:val="004732DA"/>
    <w:rsid w:val="004736F5"/>
    <w:rsid w:val="0047631E"/>
    <w:rsid w:val="00476543"/>
    <w:rsid w:val="00477277"/>
    <w:rsid w:val="00477CA1"/>
    <w:rsid w:val="0048043D"/>
    <w:rsid w:val="0048080D"/>
    <w:rsid w:val="00481E5E"/>
    <w:rsid w:val="00482558"/>
    <w:rsid w:val="0048578B"/>
    <w:rsid w:val="00486830"/>
    <w:rsid w:val="00487C24"/>
    <w:rsid w:val="00491045"/>
    <w:rsid w:val="00491AC7"/>
    <w:rsid w:val="0049451F"/>
    <w:rsid w:val="00495584"/>
    <w:rsid w:val="0049561D"/>
    <w:rsid w:val="004A081E"/>
    <w:rsid w:val="004A1CD5"/>
    <w:rsid w:val="004A1D2E"/>
    <w:rsid w:val="004A4944"/>
    <w:rsid w:val="004A4EDA"/>
    <w:rsid w:val="004A70CA"/>
    <w:rsid w:val="004B273A"/>
    <w:rsid w:val="004B2F0A"/>
    <w:rsid w:val="004B7E24"/>
    <w:rsid w:val="004C5B08"/>
    <w:rsid w:val="004C7A90"/>
    <w:rsid w:val="004C7C86"/>
    <w:rsid w:val="004D3288"/>
    <w:rsid w:val="004D5BBC"/>
    <w:rsid w:val="004E2A06"/>
    <w:rsid w:val="004F128A"/>
    <w:rsid w:val="004F3017"/>
    <w:rsid w:val="004F5072"/>
    <w:rsid w:val="004F7229"/>
    <w:rsid w:val="004F77DB"/>
    <w:rsid w:val="00506667"/>
    <w:rsid w:val="00507986"/>
    <w:rsid w:val="0051016C"/>
    <w:rsid w:val="00514BEE"/>
    <w:rsid w:val="00515610"/>
    <w:rsid w:val="00517862"/>
    <w:rsid w:val="005227F6"/>
    <w:rsid w:val="00522D8D"/>
    <w:rsid w:val="0052330B"/>
    <w:rsid w:val="0052439F"/>
    <w:rsid w:val="00526637"/>
    <w:rsid w:val="0052713D"/>
    <w:rsid w:val="005276F2"/>
    <w:rsid w:val="00530920"/>
    <w:rsid w:val="005314A1"/>
    <w:rsid w:val="00533939"/>
    <w:rsid w:val="00534413"/>
    <w:rsid w:val="00537A38"/>
    <w:rsid w:val="00537DDB"/>
    <w:rsid w:val="0054586C"/>
    <w:rsid w:val="005520E4"/>
    <w:rsid w:val="00552A80"/>
    <w:rsid w:val="00552F27"/>
    <w:rsid w:val="00553DF6"/>
    <w:rsid w:val="00554DB9"/>
    <w:rsid w:val="005569E9"/>
    <w:rsid w:val="00557208"/>
    <w:rsid w:val="0056112A"/>
    <w:rsid w:val="00562FAB"/>
    <w:rsid w:val="0056338A"/>
    <w:rsid w:val="00564B5A"/>
    <w:rsid w:val="00565412"/>
    <w:rsid w:val="00565640"/>
    <w:rsid w:val="005704D6"/>
    <w:rsid w:val="00571631"/>
    <w:rsid w:val="00573BCA"/>
    <w:rsid w:val="005742DA"/>
    <w:rsid w:val="0057507D"/>
    <w:rsid w:val="00577314"/>
    <w:rsid w:val="005813EE"/>
    <w:rsid w:val="0058456B"/>
    <w:rsid w:val="00586174"/>
    <w:rsid w:val="00592AE0"/>
    <w:rsid w:val="00594BD9"/>
    <w:rsid w:val="005953FD"/>
    <w:rsid w:val="00597275"/>
    <w:rsid w:val="005A0410"/>
    <w:rsid w:val="005A0D5A"/>
    <w:rsid w:val="005A10E5"/>
    <w:rsid w:val="005A49A2"/>
    <w:rsid w:val="005A78EB"/>
    <w:rsid w:val="005B42DE"/>
    <w:rsid w:val="005B437A"/>
    <w:rsid w:val="005B4CAF"/>
    <w:rsid w:val="005B706C"/>
    <w:rsid w:val="005C0144"/>
    <w:rsid w:val="005C1F81"/>
    <w:rsid w:val="005C350A"/>
    <w:rsid w:val="005C3F5D"/>
    <w:rsid w:val="005C6F23"/>
    <w:rsid w:val="005C775F"/>
    <w:rsid w:val="005D0770"/>
    <w:rsid w:val="005D2302"/>
    <w:rsid w:val="005D7058"/>
    <w:rsid w:val="005F108B"/>
    <w:rsid w:val="005F25DB"/>
    <w:rsid w:val="005F49CC"/>
    <w:rsid w:val="005F4E36"/>
    <w:rsid w:val="005F7EAB"/>
    <w:rsid w:val="00600148"/>
    <w:rsid w:val="0060288C"/>
    <w:rsid w:val="006034DE"/>
    <w:rsid w:val="00603926"/>
    <w:rsid w:val="00603A0A"/>
    <w:rsid w:val="00605988"/>
    <w:rsid w:val="00613286"/>
    <w:rsid w:val="00616CD3"/>
    <w:rsid w:val="006176C4"/>
    <w:rsid w:val="00620757"/>
    <w:rsid w:val="00620A16"/>
    <w:rsid w:val="00620A2C"/>
    <w:rsid w:val="00620EC4"/>
    <w:rsid w:val="00624DEC"/>
    <w:rsid w:val="00626168"/>
    <w:rsid w:val="0063207C"/>
    <w:rsid w:val="00640EE9"/>
    <w:rsid w:val="006435F0"/>
    <w:rsid w:val="00650297"/>
    <w:rsid w:val="00651A9A"/>
    <w:rsid w:val="00651E31"/>
    <w:rsid w:val="006576CC"/>
    <w:rsid w:val="006610D5"/>
    <w:rsid w:val="0066193F"/>
    <w:rsid w:val="00662BE4"/>
    <w:rsid w:val="0066362F"/>
    <w:rsid w:val="006654E3"/>
    <w:rsid w:val="006676AA"/>
    <w:rsid w:val="00671A35"/>
    <w:rsid w:val="00672A7E"/>
    <w:rsid w:val="00680C2C"/>
    <w:rsid w:val="00681B29"/>
    <w:rsid w:val="00684E2E"/>
    <w:rsid w:val="00684FAB"/>
    <w:rsid w:val="00687EB8"/>
    <w:rsid w:val="00690A6D"/>
    <w:rsid w:val="00691F7D"/>
    <w:rsid w:val="00692492"/>
    <w:rsid w:val="006947F1"/>
    <w:rsid w:val="00694D62"/>
    <w:rsid w:val="0069548C"/>
    <w:rsid w:val="006A7F04"/>
    <w:rsid w:val="006B6E69"/>
    <w:rsid w:val="006B7A07"/>
    <w:rsid w:val="006C2D21"/>
    <w:rsid w:val="006C3730"/>
    <w:rsid w:val="006C3FA9"/>
    <w:rsid w:val="006C45CC"/>
    <w:rsid w:val="006C572B"/>
    <w:rsid w:val="006C7361"/>
    <w:rsid w:val="006D3202"/>
    <w:rsid w:val="006D35CE"/>
    <w:rsid w:val="006D3AFD"/>
    <w:rsid w:val="006D5171"/>
    <w:rsid w:val="006D7944"/>
    <w:rsid w:val="006E01DB"/>
    <w:rsid w:val="006E02E1"/>
    <w:rsid w:val="006E090A"/>
    <w:rsid w:val="006E0BBD"/>
    <w:rsid w:val="006E2AF4"/>
    <w:rsid w:val="006E36C1"/>
    <w:rsid w:val="006E7FAE"/>
    <w:rsid w:val="006F085D"/>
    <w:rsid w:val="006F1E2C"/>
    <w:rsid w:val="006F69EE"/>
    <w:rsid w:val="00700052"/>
    <w:rsid w:val="0070116D"/>
    <w:rsid w:val="0070149A"/>
    <w:rsid w:val="007049BD"/>
    <w:rsid w:val="007051B5"/>
    <w:rsid w:val="00705AEF"/>
    <w:rsid w:val="007075E0"/>
    <w:rsid w:val="007118F9"/>
    <w:rsid w:val="007138FA"/>
    <w:rsid w:val="00713EB9"/>
    <w:rsid w:val="00716B8C"/>
    <w:rsid w:val="00722E67"/>
    <w:rsid w:val="007244A6"/>
    <w:rsid w:val="00725CC9"/>
    <w:rsid w:val="00732742"/>
    <w:rsid w:val="00732F2C"/>
    <w:rsid w:val="00733ADA"/>
    <w:rsid w:val="00733CA5"/>
    <w:rsid w:val="00735BEC"/>
    <w:rsid w:val="00740113"/>
    <w:rsid w:val="007439FB"/>
    <w:rsid w:val="00751D06"/>
    <w:rsid w:val="00753121"/>
    <w:rsid w:val="00753679"/>
    <w:rsid w:val="00757D49"/>
    <w:rsid w:val="00763A9B"/>
    <w:rsid w:val="00765616"/>
    <w:rsid w:val="007705F7"/>
    <w:rsid w:val="00771D23"/>
    <w:rsid w:val="00772785"/>
    <w:rsid w:val="0077507E"/>
    <w:rsid w:val="0077547F"/>
    <w:rsid w:val="007770E0"/>
    <w:rsid w:val="007773A8"/>
    <w:rsid w:val="007819B1"/>
    <w:rsid w:val="00781FD1"/>
    <w:rsid w:val="00782AC7"/>
    <w:rsid w:val="00782B0A"/>
    <w:rsid w:val="0078378D"/>
    <w:rsid w:val="00783D47"/>
    <w:rsid w:val="007847EA"/>
    <w:rsid w:val="00790546"/>
    <w:rsid w:val="007905D4"/>
    <w:rsid w:val="00790E1B"/>
    <w:rsid w:val="00791B92"/>
    <w:rsid w:val="00792F3E"/>
    <w:rsid w:val="007931E9"/>
    <w:rsid w:val="00794397"/>
    <w:rsid w:val="007A03D0"/>
    <w:rsid w:val="007A103D"/>
    <w:rsid w:val="007A1BC4"/>
    <w:rsid w:val="007A3DB0"/>
    <w:rsid w:val="007A7A93"/>
    <w:rsid w:val="007B19A3"/>
    <w:rsid w:val="007B2FF3"/>
    <w:rsid w:val="007B37E6"/>
    <w:rsid w:val="007B434B"/>
    <w:rsid w:val="007B6C0C"/>
    <w:rsid w:val="007B6EC8"/>
    <w:rsid w:val="007C05B8"/>
    <w:rsid w:val="007C1D09"/>
    <w:rsid w:val="007C203F"/>
    <w:rsid w:val="007C2778"/>
    <w:rsid w:val="007C65FC"/>
    <w:rsid w:val="007D16DB"/>
    <w:rsid w:val="007D26E9"/>
    <w:rsid w:val="007D318A"/>
    <w:rsid w:val="007E11DB"/>
    <w:rsid w:val="007E17BD"/>
    <w:rsid w:val="007E2C6B"/>
    <w:rsid w:val="007E3F2B"/>
    <w:rsid w:val="007E40F4"/>
    <w:rsid w:val="007E5F95"/>
    <w:rsid w:val="007E6C26"/>
    <w:rsid w:val="007F2B7F"/>
    <w:rsid w:val="0080379B"/>
    <w:rsid w:val="008042D3"/>
    <w:rsid w:val="00804420"/>
    <w:rsid w:val="008132C9"/>
    <w:rsid w:val="0082103E"/>
    <w:rsid w:val="008226FB"/>
    <w:rsid w:val="00825042"/>
    <w:rsid w:val="0083217B"/>
    <w:rsid w:val="00833E89"/>
    <w:rsid w:val="00841489"/>
    <w:rsid w:val="00842639"/>
    <w:rsid w:val="00845138"/>
    <w:rsid w:val="0084531D"/>
    <w:rsid w:val="0084615E"/>
    <w:rsid w:val="00846435"/>
    <w:rsid w:val="008508A1"/>
    <w:rsid w:val="008557AD"/>
    <w:rsid w:val="0085657A"/>
    <w:rsid w:val="00856BEE"/>
    <w:rsid w:val="00857367"/>
    <w:rsid w:val="00857F91"/>
    <w:rsid w:val="00857FD2"/>
    <w:rsid w:val="008600A1"/>
    <w:rsid w:val="0086434C"/>
    <w:rsid w:val="00866EB5"/>
    <w:rsid w:val="0087266B"/>
    <w:rsid w:val="00877DF3"/>
    <w:rsid w:val="00880DBA"/>
    <w:rsid w:val="00881F61"/>
    <w:rsid w:val="00883D94"/>
    <w:rsid w:val="008868B9"/>
    <w:rsid w:val="00886BBB"/>
    <w:rsid w:val="00887CAC"/>
    <w:rsid w:val="00890FAA"/>
    <w:rsid w:val="00891103"/>
    <w:rsid w:val="0089172D"/>
    <w:rsid w:val="00891A8C"/>
    <w:rsid w:val="00892457"/>
    <w:rsid w:val="008945E9"/>
    <w:rsid w:val="008A46AC"/>
    <w:rsid w:val="008B00F1"/>
    <w:rsid w:val="008B1166"/>
    <w:rsid w:val="008B134B"/>
    <w:rsid w:val="008B1829"/>
    <w:rsid w:val="008B5E1A"/>
    <w:rsid w:val="008B75D0"/>
    <w:rsid w:val="008C0C84"/>
    <w:rsid w:val="008C121B"/>
    <w:rsid w:val="008C1326"/>
    <w:rsid w:val="008C26C2"/>
    <w:rsid w:val="008C4188"/>
    <w:rsid w:val="008C439B"/>
    <w:rsid w:val="008C67C7"/>
    <w:rsid w:val="008D0A0B"/>
    <w:rsid w:val="008D180D"/>
    <w:rsid w:val="008D5757"/>
    <w:rsid w:val="008D706D"/>
    <w:rsid w:val="008E1003"/>
    <w:rsid w:val="008E23AF"/>
    <w:rsid w:val="008E2544"/>
    <w:rsid w:val="008F0BC9"/>
    <w:rsid w:val="008F5120"/>
    <w:rsid w:val="008F61F8"/>
    <w:rsid w:val="00901CC4"/>
    <w:rsid w:val="00901F18"/>
    <w:rsid w:val="0090429C"/>
    <w:rsid w:val="00905F4E"/>
    <w:rsid w:val="00911CCA"/>
    <w:rsid w:val="0091358B"/>
    <w:rsid w:val="009146C7"/>
    <w:rsid w:val="009150E1"/>
    <w:rsid w:val="00915C41"/>
    <w:rsid w:val="00915F05"/>
    <w:rsid w:val="00917F7C"/>
    <w:rsid w:val="009217E5"/>
    <w:rsid w:val="009242F7"/>
    <w:rsid w:val="009253B0"/>
    <w:rsid w:val="00925E05"/>
    <w:rsid w:val="009262C8"/>
    <w:rsid w:val="009271E5"/>
    <w:rsid w:val="009272F2"/>
    <w:rsid w:val="009327E9"/>
    <w:rsid w:val="0093520B"/>
    <w:rsid w:val="00935FB5"/>
    <w:rsid w:val="009365C8"/>
    <w:rsid w:val="00936A3B"/>
    <w:rsid w:val="00937886"/>
    <w:rsid w:val="00944189"/>
    <w:rsid w:val="00945FBD"/>
    <w:rsid w:val="0095035D"/>
    <w:rsid w:val="00955207"/>
    <w:rsid w:val="00955756"/>
    <w:rsid w:val="00960A87"/>
    <w:rsid w:val="00961034"/>
    <w:rsid w:val="00962975"/>
    <w:rsid w:val="00965A52"/>
    <w:rsid w:val="00966251"/>
    <w:rsid w:val="00970202"/>
    <w:rsid w:val="00970F0D"/>
    <w:rsid w:val="0097682E"/>
    <w:rsid w:val="00976BE1"/>
    <w:rsid w:val="00977402"/>
    <w:rsid w:val="00980455"/>
    <w:rsid w:val="00981FBF"/>
    <w:rsid w:val="00985110"/>
    <w:rsid w:val="00991A71"/>
    <w:rsid w:val="0099293F"/>
    <w:rsid w:val="00993965"/>
    <w:rsid w:val="00994174"/>
    <w:rsid w:val="00994F37"/>
    <w:rsid w:val="00995455"/>
    <w:rsid w:val="009978B9"/>
    <w:rsid w:val="009A0D45"/>
    <w:rsid w:val="009A2AAB"/>
    <w:rsid w:val="009A4ADE"/>
    <w:rsid w:val="009A69CB"/>
    <w:rsid w:val="009B010E"/>
    <w:rsid w:val="009B0971"/>
    <w:rsid w:val="009B0CA5"/>
    <w:rsid w:val="009B58C0"/>
    <w:rsid w:val="009C2CC3"/>
    <w:rsid w:val="009C3F82"/>
    <w:rsid w:val="009C52E7"/>
    <w:rsid w:val="009D0D97"/>
    <w:rsid w:val="009D1547"/>
    <w:rsid w:val="009D6024"/>
    <w:rsid w:val="009D765A"/>
    <w:rsid w:val="009E080A"/>
    <w:rsid w:val="009E3C91"/>
    <w:rsid w:val="009E49D0"/>
    <w:rsid w:val="009E5861"/>
    <w:rsid w:val="009E5C35"/>
    <w:rsid w:val="009E6F06"/>
    <w:rsid w:val="009E75EC"/>
    <w:rsid w:val="009F2DD4"/>
    <w:rsid w:val="009F4833"/>
    <w:rsid w:val="009F6A74"/>
    <w:rsid w:val="009F7678"/>
    <w:rsid w:val="00A00AF9"/>
    <w:rsid w:val="00A01714"/>
    <w:rsid w:val="00A02695"/>
    <w:rsid w:val="00A06AB7"/>
    <w:rsid w:val="00A13237"/>
    <w:rsid w:val="00A13511"/>
    <w:rsid w:val="00A20641"/>
    <w:rsid w:val="00A2190A"/>
    <w:rsid w:val="00A2382D"/>
    <w:rsid w:val="00A23C3B"/>
    <w:rsid w:val="00A23FC2"/>
    <w:rsid w:val="00A2690A"/>
    <w:rsid w:val="00A26CAA"/>
    <w:rsid w:val="00A30F3B"/>
    <w:rsid w:val="00A31702"/>
    <w:rsid w:val="00A32169"/>
    <w:rsid w:val="00A32F62"/>
    <w:rsid w:val="00A3725B"/>
    <w:rsid w:val="00A40471"/>
    <w:rsid w:val="00A42674"/>
    <w:rsid w:val="00A435FD"/>
    <w:rsid w:val="00A450F2"/>
    <w:rsid w:val="00A45AD8"/>
    <w:rsid w:val="00A47DEC"/>
    <w:rsid w:val="00A501CA"/>
    <w:rsid w:val="00A50C67"/>
    <w:rsid w:val="00A5588D"/>
    <w:rsid w:val="00A561AF"/>
    <w:rsid w:val="00A60944"/>
    <w:rsid w:val="00A63304"/>
    <w:rsid w:val="00A636F9"/>
    <w:rsid w:val="00A66065"/>
    <w:rsid w:val="00A70752"/>
    <w:rsid w:val="00A724FE"/>
    <w:rsid w:val="00A7324C"/>
    <w:rsid w:val="00A73A59"/>
    <w:rsid w:val="00A77209"/>
    <w:rsid w:val="00A8078F"/>
    <w:rsid w:val="00A849B3"/>
    <w:rsid w:val="00A948D4"/>
    <w:rsid w:val="00AA30FF"/>
    <w:rsid w:val="00AB123D"/>
    <w:rsid w:val="00AB24F7"/>
    <w:rsid w:val="00AB32F8"/>
    <w:rsid w:val="00AB557D"/>
    <w:rsid w:val="00AB575E"/>
    <w:rsid w:val="00AB5CC7"/>
    <w:rsid w:val="00AB6A8C"/>
    <w:rsid w:val="00AC713E"/>
    <w:rsid w:val="00AC7591"/>
    <w:rsid w:val="00AD0114"/>
    <w:rsid w:val="00AD5CCA"/>
    <w:rsid w:val="00AD6FFE"/>
    <w:rsid w:val="00AD7365"/>
    <w:rsid w:val="00AE06E6"/>
    <w:rsid w:val="00AE0D77"/>
    <w:rsid w:val="00AE0E6B"/>
    <w:rsid w:val="00AE1A07"/>
    <w:rsid w:val="00AE1CA7"/>
    <w:rsid w:val="00AE4CAA"/>
    <w:rsid w:val="00AE7612"/>
    <w:rsid w:val="00AF218D"/>
    <w:rsid w:val="00AF26B2"/>
    <w:rsid w:val="00AF31FF"/>
    <w:rsid w:val="00AF7DC7"/>
    <w:rsid w:val="00B0151F"/>
    <w:rsid w:val="00B023FD"/>
    <w:rsid w:val="00B02616"/>
    <w:rsid w:val="00B03AAE"/>
    <w:rsid w:val="00B04052"/>
    <w:rsid w:val="00B04BF9"/>
    <w:rsid w:val="00B1096C"/>
    <w:rsid w:val="00B119F6"/>
    <w:rsid w:val="00B11F02"/>
    <w:rsid w:val="00B16213"/>
    <w:rsid w:val="00B17AA0"/>
    <w:rsid w:val="00B2070D"/>
    <w:rsid w:val="00B20A94"/>
    <w:rsid w:val="00B20EB5"/>
    <w:rsid w:val="00B2625E"/>
    <w:rsid w:val="00B27488"/>
    <w:rsid w:val="00B315B9"/>
    <w:rsid w:val="00B3334A"/>
    <w:rsid w:val="00B339C7"/>
    <w:rsid w:val="00B353DC"/>
    <w:rsid w:val="00B36FF6"/>
    <w:rsid w:val="00B37E71"/>
    <w:rsid w:val="00B406D2"/>
    <w:rsid w:val="00B40811"/>
    <w:rsid w:val="00B41DDA"/>
    <w:rsid w:val="00B42C1A"/>
    <w:rsid w:val="00B46F16"/>
    <w:rsid w:val="00B478CE"/>
    <w:rsid w:val="00B50CD7"/>
    <w:rsid w:val="00B5550B"/>
    <w:rsid w:val="00B57559"/>
    <w:rsid w:val="00B57617"/>
    <w:rsid w:val="00B5798B"/>
    <w:rsid w:val="00B6058B"/>
    <w:rsid w:val="00B60CF5"/>
    <w:rsid w:val="00B63E41"/>
    <w:rsid w:val="00B648FE"/>
    <w:rsid w:val="00B64BAF"/>
    <w:rsid w:val="00B6635B"/>
    <w:rsid w:val="00B665AA"/>
    <w:rsid w:val="00B6678A"/>
    <w:rsid w:val="00B704A9"/>
    <w:rsid w:val="00B76685"/>
    <w:rsid w:val="00B813DC"/>
    <w:rsid w:val="00B8210F"/>
    <w:rsid w:val="00B821CB"/>
    <w:rsid w:val="00B84C80"/>
    <w:rsid w:val="00B86DBA"/>
    <w:rsid w:val="00B917A3"/>
    <w:rsid w:val="00B91F70"/>
    <w:rsid w:val="00B9375E"/>
    <w:rsid w:val="00B95AB1"/>
    <w:rsid w:val="00B95FA6"/>
    <w:rsid w:val="00BA133E"/>
    <w:rsid w:val="00BA1A1B"/>
    <w:rsid w:val="00BA4A97"/>
    <w:rsid w:val="00BA59BA"/>
    <w:rsid w:val="00BA5C0E"/>
    <w:rsid w:val="00BA68DB"/>
    <w:rsid w:val="00BB092C"/>
    <w:rsid w:val="00BB1C57"/>
    <w:rsid w:val="00BB3EA9"/>
    <w:rsid w:val="00BB516F"/>
    <w:rsid w:val="00BB6440"/>
    <w:rsid w:val="00BB65E3"/>
    <w:rsid w:val="00BC2894"/>
    <w:rsid w:val="00BC59D7"/>
    <w:rsid w:val="00BC63CF"/>
    <w:rsid w:val="00BC640D"/>
    <w:rsid w:val="00BD06EA"/>
    <w:rsid w:val="00BD122F"/>
    <w:rsid w:val="00BD1B59"/>
    <w:rsid w:val="00BD2342"/>
    <w:rsid w:val="00BD2D9F"/>
    <w:rsid w:val="00BD3944"/>
    <w:rsid w:val="00BD452C"/>
    <w:rsid w:val="00BD47F6"/>
    <w:rsid w:val="00BD5A6E"/>
    <w:rsid w:val="00BE0C06"/>
    <w:rsid w:val="00BE59EB"/>
    <w:rsid w:val="00BF03D3"/>
    <w:rsid w:val="00BF0DBF"/>
    <w:rsid w:val="00BF12F2"/>
    <w:rsid w:val="00BF2B28"/>
    <w:rsid w:val="00BF2EAA"/>
    <w:rsid w:val="00BF3C95"/>
    <w:rsid w:val="00BF431D"/>
    <w:rsid w:val="00BF4429"/>
    <w:rsid w:val="00BF467A"/>
    <w:rsid w:val="00BF467E"/>
    <w:rsid w:val="00BF671B"/>
    <w:rsid w:val="00BF7C8D"/>
    <w:rsid w:val="00C0064F"/>
    <w:rsid w:val="00C0234B"/>
    <w:rsid w:val="00C0502C"/>
    <w:rsid w:val="00C05A33"/>
    <w:rsid w:val="00C07D9D"/>
    <w:rsid w:val="00C1042A"/>
    <w:rsid w:val="00C11EBF"/>
    <w:rsid w:val="00C11F25"/>
    <w:rsid w:val="00C12B67"/>
    <w:rsid w:val="00C149CA"/>
    <w:rsid w:val="00C1503E"/>
    <w:rsid w:val="00C17470"/>
    <w:rsid w:val="00C20A8F"/>
    <w:rsid w:val="00C21589"/>
    <w:rsid w:val="00C21E8D"/>
    <w:rsid w:val="00C268ED"/>
    <w:rsid w:val="00C27DD3"/>
    <w:rsid w:val="00C3085F"/>
    <w:rsid w:val="00C31D38"/>
    <w:rsid w:val="00C35A3E"/>
    <w:rsid w:val="00C36A83"/>
    <w:rsid w:val="00C37B24"/>
    <w:rsid w:val="00C37D32"/>
    <w:rsid w:val="00C422BA"/>
    <w:rsid w:val="00C4433E"/>
    <w:rsid w:val="00C45B6A"/>
    <w:rsid w:val="00C530F6"/>
    <w:rsid w:val="00C540E7"/>
    <w:rsid w:val="00C56573"/>
    <w:rsid w:val="00C569CC"/>
    <w:rsid w:val="00C64F00"/>
    <w:rsid w:val="00C650E1"/>
    <w:rsid w:val="00C66855"/>
    <w:rsid w:val="00C67E9B"/>
    <w:rsid w:val="00C73B1F"/>
    <w:rsid w:val="00C812EF"/>
    <w:rsid w:val="00C83BF6"/>
    <w:rsid w:val="00C85E18"/>
    <w:rsid w:val="00C860E6"/>
    <w:rsid w:val="00C8652A"/>
    <w:rsid w:val="00C93172"/>
    <w:rsid w:val="00C96B25"/>
    <w:rsid w:val="00C9792A"/>
    <w:rsid w:val="00CA7DAD"/>
    <w:rsid w:val="00CB0CEC"/>
    <w:rsid w:val="00CB1DF0"/>
    <w:rsid w:val="00CB4399"/>
    <w:rsid w:val="00CB52A2"/>
    <w:rsid w:val="00CB5491"/>
    <w:rsid w:val="00CC248E"/>
    <w:rsid w:val="00CC5B49"/>
    <w:rsid w:val="00CC64FC"/>
    <w:rsid w:val="00CC6C15"/>
    <w:rsid w:val="00CD33AE"/>
    <w:rsid w:val="00CD3AD7"/>
    <w:rsid w:val="00CD5DA6"/>
    <w:rsid w:val="00CE0240"/>
    <w:rsid w:val="00CE42D7"/>
    <w:rsid w:val="00CE5C9F"/>
    <w:rsid w:val="00CE7585"/>
    <w:rsid w:val="00CE769E"/>
    <w:rsid w:val="00CF1EEA"/>
    <w:rsid w:val="00CF2511"/>
    <w:rsid w:val="00CF4364"/>
    <w:rsid w:val="00CF4C8A"/>
    <w:rsid w:val="00CF56F0"/>
    <w:rsid w:val="00CF57CB"/>
    <w:rsid w:val="00CF71E8"/>
    <w:rsid w:val="00D001CF"/>
    <w:rsid w:val="00D01F43"/>
    <w:rsid w:val="00D04E40"/>
    <w:rsid w:val="00D061B5"/>
    <w:rsid w:val="00D112E0"/>
    <w:rsid w:val="00D13315"/>
    <w:rsid w:val="00D133F7"/>
    <w:rsid w:val="00D13EEB"/>
    <w:rsid w:val="00D15566"/>
    <w:rsid w:val="00D20327"/>
    <w:rsid w:val="00D219A3"/>
    <w:rsid w:val="00D21A20"/>
    <w:rsid w:val="00D24F5B"/>
    <w:rsid w:val="00D26819"/>
    <w:rsid w:val="00D3021D"/>
    <w:rsid w:val="00D344AA"/>
    <w:rsid w:val="00D3493F"/>
    <w:rsid w:val="00D37668"/>
    <w:rsid w:val="00D4359D"/>
    <w:rsid w:val="00D4691C"/>
    <w:rsid w:val="00D46B52"/>
    <w:rsid w:val="00D500ED"/>
    <w:rsid w:val="00D50F97"/>
    <w:rsid w:val="00D528FE"/>
    <w:rsid w:val="00D54861"/>
    <w:rsid w:val="00D54E36"/>
    <w:rsid w:val="00D55BC0"/>
    <w:rsid w:val="00D5684B"/>
    <w:rsid w:val="00D56FA1"/>
    <w:rsid w:val="00D66D78"/>
    <w:rsid w:val="00D713A7"/>
    <w:rsid w:val="00D72C2C"/>
    <w:rsid w:val="00D741A6"/>
    <w:rsid w:val="00D757B0"/>
    <w:rsid w:val="00D75CC0"/>
    <w:rsid w:val="00D776EF"/>
    <w:rsid w:val="00D81B87"/>
    <w:rsid w:val="00D842F7"/>
    <w:rsid w:val="00D845B0"/>
    <w:rsid w:val="00D85FDA"/>
    <w:rsid w:val="00D8678B"/>
    <w:rsid w:val="00D96FB5"/>
    <w:rsid w:val="00DA0A9C"/>
    <w:rsid w:val="00DA111F"/>
    <w:rsid w:val="00DA2EE7"/>
    <w:rsid w:val="00DA5F86"/>
    <w:rsid w:val="00DA6D33"/>
    <w:rsid w:val="00DB051D"/>
    <w:rsid w:val="00DB25CF"/>
    <w:rsid w:val="00DC0430"/>
    <w:rsid w:val="00DC1DA7"/>
    <w:rsid w:val="00DC26C9"/>
    <w:rsid w:val="00DC324A"/>
    <w:rsid w:val="00DC391D"/>
    <w:rsid w:val="00DC4AA6"/>
    <w:rsid w:val="00DC5208"/>
    <w:rsid w:val="00DC6836"/>
    <w:rsid w:val="00DC77D8"/>
    <w:rsid w:val="00DC7F8E"/>
    <w:rsid w:val="00DD00AA"/>
    <w:rsid w:val="00DD1DB6"/>
    <w:rsid w:val="00DD1F4A"/>
    <w:rsid w:val="00DD2C80"/>
    <w:rsid w:val="00DD3ADD"/>
    <w:rsid w:val="00DD4E5A"/>
    <w:rsid w:val="00DD5A03"/>
    <w:rsid w:val="00DE16F9"/>
    <w:rsid w:val="00DE677B"/>
    <w:rsid w:val="00DF12F0"/>
    <w:rsid w:val="00DF1A9E"/>
    <w:rsid w:val="00DF200B"/>
    <w:rsid w:val="00DF6DDE"/>
    <w:rsid w:val="00DF71EB"/>
    <w:rsid w:val="00E03073"/>
    <w:rsid w:val="00E05B30"/>
    <w:rsid w:val="00E0648E"/>
    <w:rsid w:val="00E06B50"/>
    <w:rsid w:val="00E101D8"/>
    <w:rsid w:val="00E111F6"/>
    <w:rsid w:val="00E11A05"/>
    <w:rsid w:val="00E212D6"/>
    <w:rsid w:val="00E23104"/>
    <w:rsid w:val="00E2420B"/>
    <w:rsid w:val="00E30D97"/>
    <w:rsid w:val="00E320D4"/>
    <w:rsid w:val="00E40222"/>
    <w:rsid w:val="00E4197C"/>
    <w:rsid w:val="00E432E1"/>
    <w:rsid w:val="00E43C4F"/>
    <w:rsid w:val="00E45C93"/>
    <w:rsid w:val="00E463B1"/>
    <w:rsid w:val="00E46A43"/>
    <w:rsid w:val="00E5002C"/>
    <w:rsid w:val="00E50C2A"/>
    <w:rsid w:val="00E52354"/>
    <w:rsid w:val="00E537B1"/>
    <w:rsid w:val="00E57C36"/>
    <w:rsid w:val="00E62843"/>
    <w:rsid w:val="00E62DF6"/>
    <w:rsid w:val="00E65D91"/>
    <w:rsid w:val="00E65E99"/>
    <w:rsid w:val="00E667B4"/>
    <w:rsid w:val="00E66A60"/>
    <w:rsid w:val="00E73D20"/>
    <w:rsid w:val="00E74386"/>
    <w:rsid w:val="00E7540E"/>
    <w:rsid w:val="00E77574"/>
    <w:rsid w:val="00E81481"/>
    <w:rsid w:val="00E82FF1"/>
    <w:rsid w:val="00E84569"/>
    <w:rsid w:val="00E874C0"/>
    <w:rsid w:val="00E92167"/>
    <w:rsid w:val="00E930EC"/>
    <w:rsid w:val="00EA5368"/>
    <w:rsid w:val="00EA549E"/>
    <w:rsid w:val="00EA560E"/>
    <w:rsid w:val="00EA5E3C"/>
    <w:rsid w:val="00EA7DB9"/>
    <w:rsid w:val="00EB03CB"/>
    <w:rsid w:val="00EB15FD"/>
    <w:rsid w:val="00EB2436"/>
    <w:rsid w:val="00EB3A30"/>
    <w:rsid w:val="00EB4E0C"/>
    <w:rsid w:val="00EB50ED"/>
    <w:rsid w:val="00EB5769"/>
    <w:rsid w:val="00EB57CA"/>
    <w:rsid w:val="00EB5C7D"/>
    <w:rsid w:val="00EC5D2A"/>
    <w:rsid w:val="00EC62C5"/>
    <w:rsid w:val="00EC65E5"/>
    <w:rsid w:val="00EC7A97"/>
    <w:rsid w:val="00ED4298"/>
    <w:rsid w:val="00EE33FA"/>
    <w:rsid w:val="00EF112B"/>
    <w:rsid w:val="00EF6908"/>
    <w:rsid w:val="00F001F8"/>
    <w:rsid w:val="00F01006"/>
    <w:rsid w:val="00F01DBF"/>
    <w:rsid w:val="00F03B40"/>
    <w:rsid w:val="00F064BD"/>
    <w:rsid w:val="00F07C82"/>
    <w:rsid w:val="00F121ED"/>
    <w:rsid w:val="00F12838"/>
    <w:rsid w:val="00F152E6"/>
    <w:rsid w:val="00F167DC"/>
    <w:rsid w:val="00F16DA0"/>
    <w:rsid w:val="00F16ED7"/>
    <w:rsid w:val="00F20A42"/>
    <w:rsid w:val="00F217FB"/>
    <w:rsid w:val="00F21C68"/>
    <w:rsid w:val="00F21F2D"/>
    <w:rsid w:val="00F22BB2"/>
    <w:rsid w:val="00F23B45"/>
    <w:rsid w:val="00F301F0"/>
    <w:rsid w:val="00F327DE"/>
    <w:rsid w:val="00F3409C"/>
    <w:rsid w:val="00F3447F"/>
    <w:rsid w:val="00F354A4"/>
    <w:rsid w:val="00F357CE"/>
    <w:rsid w:val="00F361C0"/>
    <w:rsid w:val="00F36705"/>
    <w:rsid w:val="00F43C9E"/>
    <w:rsid w:val="00F44363"/>
    <w:rsid w:val="00F4605A"/>
    <w:rsid w:val="00F460DF"/>
    <w:rsid w:val="00F4623C"/>
    <w:rsid w:val="00F46CE4"/>
    <w:rsid w:val="00F47610"/>
    <w:rsid w:val="00F47B1F"/>
    <w:rsid w:val="00F50C8F"/>
    <w:rsid w:val="00F5196E"/>
    <w:rsid w:val="00F52E9D"/>
    <w:rsid w:val="00F52F47"/>
    <w:rsid w:val="00F53102"/>
    <w:rsid w:val="00F53161"/>
    <w:rsid w:val="00F5360F"/>
    <w:rsid w:val="00F560DF"/>
    <w:rsid w:val="00F576C1"/>
    <w:rsid w:val="00F60448"/>
    <w:rsid w:val="00F6056D"/>
    <w:rsid w:val="00F62418"/>
    <w:rsid w:val="00F64641"/>
    <w:rsid w:val="00F70B17"/>
    <w:rsid w:val="00F71F80"/>
    <w:rsid w:val="00F7268B"/>
    <w:rsid w:val="00F73DD9"/>
    <w:rsid w:val="00F748D7"/>
    <w:rsid w:val="00F773AC"/>
    <w:rsid w:val="00F80EB6"/>
    <w:rsid w:val="00F81DA9"/>
    <w:rsid w:val="00F82502"/>
    <w:rsid w:val="00F82A13"/>
    <w:rsid w:val="00F82AFD"/>
    <w:rsid w:val="00F8528D"/>
    <w:rsid w:val="00F865A1"/>
    <w:rsid w:val="00F86693"/>
    <w:rsid w:val="00F86915"/>
    <w:rsid w:val="00F87D4D"/>
    <w:rsid w:val="00F90792"/>
    <w:rsid w:val="00F922DC"/>
    <w:rsid w:val="00F9231B"/>
    <w:rsid w:val="00F934D0"/>
    <w:rsid w:val="00F93882"/>
    <w:rsid w:val="00F93A3E"/>
    <w:rsid w:val="00F94578"/>
    <w:rsid w:val="00F96547"/>
    <w:rsid w:val="00FA01FA"/>
    <w:rsid w:val="00FA1953"/>
    <w:rsid w:val="00FA35D6"/>
    <w:rsid w:val="00FA461A"/>
    <w:rsid w:val="00FA4EC3"/>
    <w:rsid w:val="00FA4F0F"/>
    <w:rsid w:val="00FA6109"/>
    <w:rsid w:val="00FA666C"/>
    <w:rsid w:val="00FA6B1D"/>
    <w:rsid w:val="00FA792C"/>
    <w:rsid w:val="00FB1226"/>
    <w:rsid w:val="00FB2C69"/>
    <w:rsid w:val="00FB46FE"/>
    <w:rsid w:val="00FB7BBB"/>
    <w:rsid w:val="00FB7F1C"/>
    <w:rsid w:val="00FC2378"/>
    <w:rsid w:val="00FC2998"/>
    <w:rsid w:val="00FC3C51"/>
    <w:rsid w:val="00FC68A8"/>
    <w:rsid w:val="00FC78E2"/>
    <w:rsid w:val="00FD0FDA"/>
    <w:rsid w:val="00FD3F17"/>
    <w:rsid w:val="00FD3F73"/>
    <w:rsid w:val="00FD5AA9"/>
    <w:rsid w:val="00FD5B99"/>
    <w:rsid w:val="00FD76B0"/>
    <w:rsid w:val="00FE3767"/>
    <w:rsid w:val="00FE3CE0"/>
    <w:rsid w:val="00FE43AB"/>
    <w:rsid w:val="00FE7FCA"/>
    <w:rsid w:val="00FF022D"/>
    <w:rsid w:val="00FF39A0"/>
    <w:rsid w:val="00FF4AB3"/>
    <w:rsid w:val="00FF4E3C"/>
    <w:rsid w:val="00FF73C0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49CA"/>
    <w:rPr>
      <w:sz w:val="24"/>
      <w:szCs w:val="24"/>
    </w:rPr>
  </w:style>
  <w:style w:type="paragraph" w:styleId="3">
    <w:name w:val="heading 3"/>
    <w:basedOn w:val="a"/>
    <w:next w:val="a"/>
    <w:qFormat/>
    <w:rsid w:val="00C149CA"/>
    <w:pPr>
      <w:keepNext/>
      <w:jc w:val="center"/>
      <w:outlineLvl w:val="2"/>
    </w:pPr>
    <w:rPr>
      <w:b/>
      <w:bCs/>
      <w:sz w:val="28"/>
    </w:rPr>
  </w:style>
  <w:style w:type="paragraph" w:styleId="6">
    <w:name w:val="heading 6"/>
    <w:basedOn w:val="a"/>
    <w:next w:val="a"/>
    <w:qFormat/>
    <w:rsid w:val="00C149CA"/>
    <w:pPr>
      <w:keepNext/>
      <w:jc w:val="center"/>
      <w:outlineLvl w:val="5"/>
    </w:pPr>
    <w:rPr>
      <w:rFonts w:ascii="Tahoma" w:hAnsi="Tahoma" w:cs="Tahoma"/>
      <w:b/>
      <w:bCs/>
      <w:sz w:val="22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Char"/>
    <w:rsid w:val="00620EC4"/>
    <w:pPr>
      <w:jc w:val="both"/>
    </w:pPr>
  </w:style>
  <w:style w:type="paragraph" w:customStyle="1" w:styleId="BodyText2">
    <w:name w:val="Body Text 2"/>
    <w:basedOn w:val="a"/>
    <w:rsid w:val="00552F27"/>
    <w:pPr>
      <w:overflowPunct w:val="0"/>
      <w:autoSpaceDE w:val="0"/>
      <w:autoSpaceDN w:val="0"/>
      <w:adjustRightInd w:val="0"/>
      <w:jc w:val="both"/>
    </w:pPr>
    <w:rPr>
      <w:b/>
      <w:szCs w:val="20"/>
    </w:rPr>
  </w:style>
  <w:style w:type="paragraph" w:styleId="Web">
    <w:name w:val="Normal (Web)"/>
    <w:basedOn w:val="a"/>
    <w:rsid w:val="007D318A"/>
    <w:pPr>
      <w:spacing w:before="100" w:beforeAutospacing="1" w:after="100" w:afterAutospacing="1"/>
    </w:pPr>
  </w:style>
  <w:style w:type="paragraph" w:styleId="a4">
    <w:name w:val="header"/>
    <w:basedOn w:val="a"/>
    <w:link w:val="Char0"/>
    <w:uiPriority w:val="99"/>
    <w:rsid w:val="003864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8643A"/>
  </w:style>
  <w:style w:type="paragraph" w:customStyle="1" w:styleId="ListParagraph">
    <w:name w:val="List Paragraph"/>
    <w:basedOn w:val="a"/>
    <w:rsid w:val="0036486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Balloon Text"/>
    <w:basedOn w:val="a"/>
    <w:semiHidden/>
    <w:rsid w:val="00891103"/>
    <w:rPr>
      <w:rFonts w:ascii="Tahoma" w:hAnsi="Tahoma" w:cs="Tahoma"/>
      <w:sz w:val="16"/>
      <w:szCs w:val="16"/>
    </w:rPr>
  </w:style>
  <w:style w:type="character" w:customStyle="1" w:styleId="Char">
    <w:name w:val="Σώμα κειμένου Char"/>
    <w:basedOn w:val="a0"/>
    <w:link w:val="a3"/>
    <w:rsid w:val="00C860E6"/>
    <w:rPr>
      <w:sz w:val="24"/>
      <w:szCs w:val="24"/>
    </w:rPr>
  </w:style>
  <w:style w:type="paragraph" w:styleId="a7">
    <w:name w:val="footer"/>
    <w:basedOn w:val="a"/>
    <w:link w:val="Char1"/>
    <w:rsid w:val="009365C8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rsid w:val="009365C8"/>
    <w:rPr>
      <w:sz w:val="24"/>
      <w:szCs w:val="24"/>
    </w:rPr>
  </w:style>
  <w:style w:type="character" w:customStyle="1" w:styleId="Char0">
    <w:name w:val="Κεφαλίδα Char"/>
    <w:basedOn w:val="a0"/>
    <w:link w:val="a4"/>
    <w:uiPriority w:val="99"/>
    <w:rsid w:val="009365C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pc</dc:creator>
  <cp:keywords/>
  <cp:lastModifiedBy>pc</cp:lastModifiedBy>
  <cp:revision>2</cp:revision>
  <cp:lastPrinted>2016-10-25T10:41:00Z</cp:lastPrinted>
  <dcterms:created xsi:type="dcterms:W3CDTF">2016-10-26T06:07:00Z</dcterms:created>
  <dcterms:modified xsi:type="dcterms:W3CDTF">2016-10-26T06:07:00Z</dcterms:modified>
</cp:coreProperties>
</file>